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A02E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109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A02E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02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A02E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02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A02E04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="004B72C4" w:rsidRP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Испитивање </w:t>
      </w:r>
      <w:r w:rsidR="00A02E0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електроинсталација , визуелни преглед и израда извештаја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2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</w:t>
      </w:r>
      <w:r w:rsidR="004B72C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="00A02E04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и место 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и</w:t>
      </w:r>
      <w:r w:rsidR="00D6425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A02E0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 Алексинцу Ул.Душана Тривунца 7/2 и аутомеханичарској радионици са објектом  за боравак радника Алексинац Ул.Петра Зеца бб, испитивање опреме за рад браварска радионица, Алексинац Ул.Петра Зеца бб.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A02E0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A02E0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A02E0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A02E0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писаним путем</w:t>
      </w:r>
      <w:r w:rsidR="002E472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BB07F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лично или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путем поште на адресу ЈП за путеве и скд Ул. Душана Тривунца 7/2 18220 Алексинац</w:t>
      </w:r>
      <w:r w:rsidR="004B72C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B72C4" w:rsidRDefault="004B72C4" w:rsidP="00915967"/>
    <w:p w:rsidR="004B72C4" w:rsidRDefault="004B72C4" w:rsidP="00915967"/>
    <w:p w:rsidR="00432D13" w:rsidRDefault="00432D13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120989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услуга – Испитивање </w:t>
      </w:r>
      <w:proofErr w:type="gramStart"/>
      <w:r w:rsidR="00A02E04">
        <w:rPr>
          <w:rFonts w:ascii="Times New Roman" w:eastAsia="Calibri" w:hAnsi="Times New Roman" w:cs="Times New Roman"/>
          <w:sz w:val="24"/>
          <w:szCs w:val="24"/>
          <w:lang w:val="sr-Cyrl-CS"/>
        </w:rPr>
        <w:t>електроинсталација ,</w:t>
      </w:r>
      <w:proofErr w:type="gramEnd"/>
      <w:r w:rsidR="00A02E0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визуелни преглед и израда извештаја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990"/>
        <w:gridCol w:w="1710"/>
        <w:gridCol w:w="1710"/>
      </w:tblGrid>
      <w:tr w:rsidR="00432D13" w:rsidRPr="00085AD1" w:rsidTr="00DB432F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120989" w:rsidRDefault="00432D13" w:rsidP="0012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98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услуге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5AD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085AD1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085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2E4720" w:rsidRPr="00085AD1" w:rsidTr="00DB432F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2E4720" w:rsidRPr="00664DE1" w:rsidRDefault="002E4720" w:rsidP="002E4720">
            <w:r w:rsidRPr="00664DE1"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E4720" w:rsidRPr="00184501" w:rsidRDefault="00DB432F" w:rsidP="00DB432F">
            <w:pPr>
              <w:spacing w:after="12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Испитивање и мерење електроинсталација, визуелни преглед и израда извештаја у пословним просторијама у  Алексинцу Ул.Душана Тривунца 7/2 и аутомеханичарској радионици са објектом за боравак радника у Алексинцу Ул.Петра Зеца бб. </w:t>
            </w:r>
            <w:r w:rsidR="00056240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2E4720" w:rsidRPr="00DB432F" w:rsidRDefault="00DB432F" w:rsidP="002E472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2E4720" w:rsidRPr="00E432A3" w:rsidRDefault="00DB432F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мерна места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2E4720" w:rsidRPr="00664DE1" w:rsidRDefault="002E4720" w:rsidP="002E4720"/>
        </w:tc>
      </w:tr>
      <w:tr w:rsidR="00DB432F" w:rsidRPr="00085AD1" w:rsidTr="00DB432F">
        <w:trPr>
          <w:trHeight w:val="233"/>
        </w:trPr>
        <w:tc>
          <w:tcPr>
            <w:tcW w:w="630" w:type="dxa"/>
            <w:tcBorders>
              <w:bottom w:val="nil"/>
            </w:tcBorders>
            <w:shd w:val="clear" w:color="auto" w:fill="auto"/>
          </w:tcPr>
          <w:p w:rsidR="00DB432F" w:rsidRPr="00DB432F" w:rsidRDefault="00DB432F" w:rsidP="00DB432F">
            <w:pPr>
              <w:spacing w:after="100" w:afterAutospacing="1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DB432F" w:rsidRDefault="00DB432F" w:rsidP="00DB432F">
            <w:pPr>
              <w:spacing w:after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Испитивање опреме за рад:</w:t>
            </w:r>
          </w:p>
          <w:p w:rsidR="00DB432F" w:rsidRDefault="00DB432F" w:rsidP="00DB4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Стубна бушилица произвођача „</w:t>
            </w:r>
            <w:r>
              <w:rPr>
                <w:rFonts w:ascii="Times New Roman" w:hAnsi="Times New Roman" w:cs="Times New Roman"/>
              </w:rPr>
              <w:t>SARLAH”</w:t>
            </w:r>
            <w:r>
              <w:rPr>
                <w:rFonts w:ascii="Times New Roman" w:hAnsi="Times New Roman" w:cs="Times New Roman"/>
                <w:lang w:val="sr-Cyrl-CS"/>
              </w:rPr>
              <w:t>Пирот тип: ТЦБ-16 година производње:1980 – комада 1</w:t>
            </w:r>
          </w:p>
          <w:p w:rsidR="00DB432F" w:rsidRDefault="00DB432F" w:rsidP="00DB4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Абразивни циркулар произвођач:“Метал Прогрес“Зрењанин тип:ОАЦ 300 година производње:1980</w:t>
            </w:r>
          </w:p>
          <w:p w:rsidR="00DB432F" w:rsidRPr="00DB432F" w:rsidRDefault="00DB432F" w:rsidP="00DB432F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Испитивање и израда стручног налаза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DB432F" w:rsidRPr="00DB432F" w:rsidRDefault="00DB432F" w:rsidP="002E4720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DB432F" w:rsidRPr="00E432A3" w:rsidRDefault="00DB432F" w:rsidP="002E4720">
            <w:pPr>
              <w:rPr>
                <w:lang w:val="sr-Cyrl-RS"/>
              </w:rPr>
            </w:pPr>
            <w:r>
              <w:rPr>
                <w:lang w:val="sr-Cyrl-RS"/>
              </w:rPr>
              <w:t>уређаја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B432F" w:rsidRPr="00664DE1" w:rsidRDefault="00DB432F" w:rsidP="002E4720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B432F" w:rsidRPr="00664DE1" w:rsidRDefault="00DB432F" w:rsidP="002E4720"/>
        </w:tc>
      </w:tr>
      <w:tr w:rsidR="00B55120" w:rsidRPr="00085AD1" w:rsidTr="00DB432F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 w:rsidRPr="00085A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складу са законом</w:t>
            </w:r>
          </w:p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 w:rsidR="00597EE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законом о безбедности и здрављу на раду</w:t>
            </w:r>
          </w:p>
          <w:p w:rsidR="00DB432F" w:rsidRDefault="00B5512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85AD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 w:rsidR="00DB43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Алексинац</w:t>
            </w:r>
            <w:r w:rsidR="006A31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Ул.Душана Тривунца </w:t>
            </w:r>
            <w:r w:rsidR="00D642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7/2 и </w:t>
            </w:r>
            <w:r w:rsidR="00DB4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аутомеханичарска радионица са објектом за боравак радника у Алексинцу Ул.Петра Зеца бб</w:t>
            </w:r>
          </w:p>
          <w:p w:rsidR="00EA7B82" w:rsidRDefault="00DB432F" w:rsidP="00EA7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Испитивање опреме за рад – браварска радионица</w:t>
            </w:r>
            <w:r w:rsidR="00EA7B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A7B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Алексинцу Ул.Петра Зеца бб</w:t>
            </w:r>
          </w:p>
          <w:p w:rsidR="006A3117" w:rsidRPr="00085AD1" w:rsidRDefault="00DB432F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3117" w:rsidRPr="004B72C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Додатни услов:</w:t>
            </w:r>
            <w:r w:rsidR="00EA7B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Лиценца лица које ће вршити испитивање за извршење предметне набавке</w:t>
            </w:r>
          </w:p>
          <w:p w:rsidR="00B55120" w:rsidRPr="004B72C4" w:rsidRDefault="004B72C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4B72C4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Гарантни рок 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120" w:rsidRPr="00085AD1" w:rsidRDefault="00B55120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lastRenderedPageBreak/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B261F0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FC71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EA7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62A5D" w:rsidRDefault="00062A5D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B261F0" w:rsidRDefault="00B261F0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068C1" w:rsidRDefault="003068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5AD1" w:rsidRDefault="00085AD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Default="00120989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120989" w:rsidRPr="00FC71C1" w:rsidRDefault="00FC71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Напомена: За предметну набавку најповољнијем понуђачу биће издата Наруџбеница.</w:t>
      </w:r>
    </w:p>
    <w:p w:rsidR="00FC71C1" w:rsidRDefault="00FC71C1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sectPr w:rsidR="00FC71C1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9F3" w:rsidRDefault="00E769F3" w:rsidP="00DE78A3">
      <w:pPr>
        <w:spacing w:after="0" w:line="240" w:lineRule="auto"/>
      </w:pPr>
      <w:r>
        <w:separator/>
      </w:r>
    </w:p>
  </w:endnote>
  <w:endnote w:type="continuationSeparator" w:id="0">
    <w:p w:rsidR="00E769F3" w:rsidRDefault="00E769F3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EA7B82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EA7B82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9F3" w:rsidRDefault="00E769F3" w:rsidP="00DE78A3">
      <w:pPr>
        <w:spacing w:after="0" w:line="240" w:lineRule="auto"/>
      </w:pPr>
      <w:r>
        <w:separator/>
      </w:r>
    </w:p>
  </w:footnote>
  <w:footnote w:type="continuationSeparator" w:id="0">
    <w:p w:rsidR="00E769F3" w:rsidRDefault="00E769F3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56240"/>
    <w:rsid w:val="00062A5D"/>
    <w:rsid w:val="00085AD1"/>
    <w:rsid w:val="00117965"/>
    <w:rsid w:val="00120989"/>
    <w:rsid w:val="00184501"/>
    <w:rsid w:val="001C1125"/>
    <w:rsid w:val="001E63B2"/>
    <w:rsid w:val="002100AF"/>
    <w:rsid w:val="002770F5"/>
    <w:rsid w:val="002E441F"/>
    <w:rsid w:val="002E4720"/>
    <w:rsid w:val="003068C1"/>
    <w:rsid w:val="00360BB4"/>
    <w:rsid w:val="00432D13"/>
    <w:rsid w:val="00444606"/>
    <w:rsid w:val="00481C6A"/>
    <w:rsid w:val="00497E76"/>
    <w:rsid w:val="004B72C4"/>
    <w:rsid w:val="0051137F"/>
    <w:rsid w:val="005418A7"/>
    <w:rsid w:val="00550188"/>
    <w:rsid w:val="00564A3C"/>
    <w:rsid w:val="00597EE4"/>
    <w:rsid w:val="005A0425"/>
    <w:rsid w:val="005E3BF9"/>
    <w:rsid w:val="005F48F2"/>
    <w:rsid w:val="006A3117"/>
    <w:rsid w:val="006B334A"/>
    <w:rsid w:val="0073329A"/>
    <w:rsid w:val="00734586"/>
    <w:rsid w:val="007B25AF"/>
    <w:rsid w:val="007D4917"/>
    <w:rsid w:val="00814EA9"/>
    <w:rsid w:val="0082469C"/>
    <w:rsid w:val="008A02E7"/>
    <w:rsid w:val="00915967"/>
    <w:rsid w:val="00947320"/>
    <w:rsid w:val="00A02E04"/>
    <w:rsid w:val="00A80D61"/>
    <w:rsid w:val="00B157B4"/>
    <w:rsid w:val="00B261F0"/>
    <w:rsid w:val="00B4134D"/>
    <w:rsid w:val="00B55120"/>
    <w:rsid w:val="00BB07FB"/>
    <w:rsid w:val="00C07D6A"/>
    <w:rsid w:val="00C10E05"/>
    <w:rsid w:val="00C7367D"/>
    <w:rsid w:val="00CA2C7C"/>
    <w:rsid w:val="00CE0EE9"/>
    <w:rsid w:val="00CF30EC"/>
    <w:rsid w:val="00D05EC9"/>
    <w:rsid w:val="00D6425B"/>
    <w:rsid w:val="00DA2D6D"/>
    <w:rsid w:val="00DB432F"/>
    <w:rsid w:val="00DD0316"/>
    <w:rsid w:val="00DE78A3"/>
    <w:rsid w:val="00DF1D72"/>
    <w:rsid w:val="00E20F7B"/>
    <w:rsid w:val="00E30EBE"/>
    <w:rsid w:val="00E432A3"/>
    <w:rsid w:val="00E6573A"/>
    <w:rsid w:val="00E769F3"/>
    <w:rsid w:val="00E816CB"/>
    <w:rsid w:val="00E913B8"/>
    <w:rsid w:val="00EA6A98"/>
    <w:rsid w:val="00EA7B82"/>
    <w:rsid w:val="00EB3C63"/>
    <w:rsid w:val="00EE2F4E"/>
    <w:rsid w:val="00F42162"/>
    <w:rsid w:val="00F63D40"/>
    <w:rsid w:val="00FA6D3C"/>
    <w:rsid w:val="00FB2EF5"/>
    <w:rsid w:val="00FC71C1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32</cp:revision>
  <cp:lastPrinted>2023-02-03T10:53:00Z</cp:lastPrinted>
  <dcterms:created xsi:type="dcterms:W3CDTF">2021-02-03T09:29:00Z</dcterms:created>
  <dcterms:modified xsi:type="dcterms:W3CDTF">2023-02-03T10:54:00Z</dcterms:modified>
</cp:coreProperties>
</file>