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e-mail: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1A74D3" w:rsidRDefault="001A74D3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: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085A5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 </w:t>
      </w:r>
      <w:r w:rsidR="001A74D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31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</w:t>
      </w:r>
      <w:r w:rsidR="00704A3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0</w:t>
      </w:r>
      <w:r w:rsidR="001A74D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8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704A3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 достављање понуда</w:t>
      </w:r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</w:t>
      </w:r>
      <w:r w:rsidR="001A74D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Моторни тример</w:t>
      </w:r>
      <w:r w:rsidR="00E909BA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1A74D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која је планирана у Плану набавки на које се Закон не примењује под редним бројем 2.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1</w:t>
      </w:r>
      <w:r w:rsidR="001A74D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</w:t>
      </w:r>
      <w:r w:rsidR="001A74D3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8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испоруке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1A74D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дужи од 1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Услови плаћања: на текући рачун испоручиоца у року </w:t>
      </w:r>
      <w:r w:rsidR="009318D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не дужем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1A74D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  <w:r w:rsidR="00704A3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</w:t>
      </w:r>
      <w:r w:rsidR="001A74D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9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704A3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3</w:t>
      </w:r>
      <w:r w:rsidR="001A74D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.године до </w:t>
      </w:r>
      <w:r w:rsidR="001A74D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10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:00 часова.</w:t>
      </w:r>
    </w:p>
    <w:p w:rsidR="001A74D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Начин достављања понуда: путем</w:t>
      </w:r>
      <w:r w:rsidR="001A74D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1A74D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електронске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поште на адресу</w:t>
      </w:r>
      <w:r w:rsidR="001A74D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hyperlink r:id="rId7" w:history="1">
        <w:r w:rsidR="001A74D3" w:rsidRPr="0022606F">
          <w:rPr>
            <w:rStyle w:val="Hyperlink"/>
            <w:rFonts w:ascii="Times New Roman" w:eastAsia="Calibri" w:hAnsi="Times New Roman" w:cs="Times New Roman"/>
            <w:kern w:val="1"/>
            <w:sz w:val="24"/>
            <w:szCs w:val="24"/>
            <w:lang w:eastAsia="ar-SA"/>
          </w:rPr>
          <w:t>pzpalnabavke@gmail.com</w:t>
        </w:r>
      </w:hyperlink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432D13" w:rsidRDefault="00432D13" w:rsidP="00915967">
      <w:pPr>
        <w:spacing w:after="0" w:line="276" w:lineRule="auto"/>
        <w:jc w:val="both"/>
      </w:pPr>
    </w:p>
    <w:p w:rsidR="001A74D3" w:rsidRDefault="001A74D3" w:rsidP="00915967">
      <w:pPr>
        <w:spacing w:after="0" w:line="276" w:lineRule="auto"/>
        <w:jc w:val="both"/>
      </w:pPr>
    </w:p>
    <w:p w:rsidR="001A74D3" w:rsidRDefault="001A74D3" w:rsidP="00915967">
      <w:pPr>
        <w:spacing w:after="0" w:line="276" w:lineRule="auto"/>
        <w:jc w:val="both"/>
      </w:pPr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Pr="00E909BA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За набавку</w:t>
      </w:r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318D1">
        <w:rPr>
          <w:rFonts w:ascii="Times New Roman" w:eastAsia="Calibri" w:hAnsi="Times New Roman" w:cs="Times New Roman"/>
          <w:sz w:val="24"/>
          <w:szCs w:val="24"/>
          <w:lang w:val="sr-Cyrl-CS"/>
        </w:rPr>
        <w:t>–</w:t>
      </w:r>
      <w:r w:rsidR="001A74D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Моторни тример 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Назив понуђача:_______________________________________________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Адреса понуђача:______________________________________________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Законски заступник:____________________________________________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Лице за контакт:_______________________________________________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Телефон:______________________________________________________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ПИБ:___________________________________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Матични број:___________________________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 рачуна и назив пословне банке: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00"/>
        <w:gridCol w:w="720"/>
        <w:gridCol w:w="810"/>
        <w:gridCol w:w="1890"/>
        <w:gridCol w:w="1710"/>
      </w:tblGrid>
      <w:tr w:rsidR="00432D13" w:rsidRPr="00085AD1" w:rsidTr="00E6573A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Назив добра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Цена по јед. мере без ПДВ-а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Укупна вредност без ПДВ-а</w:t>
            </w:r>
          </w:p>
        </w:tc>
      </w:tr>
      <w:tr w:rsidR="002E4720" w:rsidRPr="00085AD1" w:rsidTr="00E6573A">
        <w:trPr>
          <w:trHeight w:val="233"/>
        </w:trPr>
        <w:tc>
          <w:tcPr>
            <w:tcW w:w="630" w:type="dxa"/>
            <w:tcBorders>
              <w:bottom w:val="nil"/>
            </w:tcBorders>
            <w:shd w:val="clear" w:color="auto" w:fill="auto"/>
          </w:tcPr>
          <w:p w:rsidR="002E4720" w:rsidRPr="00664DE1" w:rsidRDefault="002E4720" w:rsidP="002E4720">
            <w:r w:rsidRPr="00664DE1">
              <w:t>1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E5569C" w:rsidRPr="008C2742" w:rsidRDefault="00E909BA" w:rsidP="002E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Моторни тример</w:t>
            </w:r>
            <w:r w:rsidR="008C27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C2742">
              <w:rPr>
                <w:rFonts w:ascii="Times New Roman" w:hAnsi="Times New Roman" w:cs="Times New Roman"/>
                <w:sz w:val="24"/>
                <w:szCs w:val="24"/>
              </w:rPr>
              <w:t>FS 350</w:t>
            </w:r>
            <w:bookmarkStart w:id="0" w:name="_GoBack"/>
            <w:bookmarkEnd w:id="0"/>
          </w:p>
          <w:p w:rsidR="00E909BA" w:rsidRDefault="00E909BA" w:rsidP="002E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Snaga: 1,6kW/2,2KS</w:t>
            </w:r>
          </w:p>
          <w:p w:rsidR="00E909BA" w:rsidRDefault="00E909BA" w:rsidP="002E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Motor: benzinski 40,2cc</w:t>
            </w:r>
          </w:p>
          <w:p w:rsidR="00E909BA" w:rsidRDefault="00E909BA" w:rsidP="002E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Standardni rezni alat –metalni nož </w:t>
            </w:r>
          </w:p>
          <w:p w:rsidR="005745C9" w:rsidRPr="00BA1531" w:rsidRDefault="00E909BA" w:rsidP="002E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Trimer glava</w:t>
            </w:r>
            <w:r w:rsidR="00E556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E4720" w:rsidRPr="005745C9" w:rsidRDefault="005745C9" w:rsidP="002E4720">
            <w:pPr>
              <w:rPr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E4720" w:rsidRPr="005745C9" w:rsidRDefault="00E909BA" w:rsidP="002E4720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</w:tr>
      <w:tr w:rsidR="00B55120" w:rsidRPr="00085AD1" w:rsidTr="003B54E4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A1531"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складу са законом</w:t>
            </w:r>
          </w:p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90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минимун 24 месеца</w:t>
            </w:r>
          </w:p>
          <w:p w:rsidR="00B55120" w:rsidRPr="00BD5F09" w:rsidRDefault="00B55120" w:rsidP="00BA1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извршења:</w:t>
            </w:r>
            <w:r w:rsidR="00E90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 дуже од 1 радн</w:t>
            </w:r>
            <w:r w:rsidR="00E909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дана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Напомена: Податке у празним пољима уписати читко ,</w:t>
      </w:r>
    </w:p>
    <w:p w:rsidR="00DE78A3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 цена без ПДВ-а (динара)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 цена са ПДВ-ом (динара)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 важења понуде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 дана (не краћи од 30 дана)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BA1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___дана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не дуже од </w:t>
            </w:r>
            <w:r w:rsidR="00E909B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82469C" w:rsidRDefault="0082469C" w:rsidP="00E909B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 и начин плаћања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Одложено плаћање у року не дужем од 45 дана од дана пријема исправног рачуна  испостављеног по извршеној испоруци, на текући рачун понуђача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Место и датум: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  <w:t>Потпис одговорног лица</w:t>
      </w:r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62A5D" w:rsidRDefault="00062A5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261F0" w:rsidRDefault="00B261F0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Pr="00E909BA" w:rsidRDefault="00E909BA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Напомена: Понуђачу који достави најповољнију понуду биће издата Наруџбеница.</w:t>
      </w: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A1531" w:rsidRDefault="00BA153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A1531" w:rsidRDefault="00BA153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A1531" w:rsidRDefault="00BA153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A1531" w:rsidRDefault="00BA153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A1531" w:rsidRDefault="00BA153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A1531" w:rsidRDefault="00BA153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A1531" w:rsidRDefault="00BA153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A1531" w:rsidRDefault="00BA153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sectPr w:rsidR="00BA1531" w:rsidSect="00EB3C63">
      <w:footerReference w:type="default" r:id="rId8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166" w:rsidRDefault="00184166" w:rsidP="00DE78A3">
      <w:pPr>
        <w:spacing w:after="0" w:line="240" w:lineRule="auto"/>
      </w:pPr>
      <w:r>
        <w:separator/>
      </w:r>
    </w:p>
  </w:endnote>
  <w:endnote w:type="continuationSeparator" w:id="0">
    <w:p w:rsidR="00184166" w:rsidRDefault="00184166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8C2742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C2742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166" w:rsidRDefault="00184166" w:rsidP="00DE78A3">
      <w:pPr>
        <w:spacing w:after="0" w:line="240" w:lineRule="auto"/>
      </w:pPr>
      <w:r>
        <w:separator/>
      </w:r>
    </w:p>
  </w:footnote>
  <w:footnote w:type="continuationSeparator" w:id="0">
    <w:p w:rsidR="00184166" w:rsidRDefault="00184166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065AF9"/>
    <w:rsid w:val="00085A51"/>
    <w:rsid w:val="00085AD1"/>
    <w:rsid w:val="000C7807"/>
    <w:rsid w:val="00117965"/>
    <w:rsid w:val="00155619"/>
    <w:rsid w:val="00184166"/>
    <w:rsid w:val="001A74D3"/>
    <w:rsid w:val="001C1125"/>
    <w:rsid w:val="001E63B2"/>
    <w:rsid w:val="002100AF"/>
    <w:rsid w:val="002770F5"/>
    <w:rsid w:val="002E441F"/>
    <w:rsid w:val="002E4720"/>
    <w:rsid w:val="003068C1"/>
    <w:rsid w:val="00350ECD"/>
    <w:rsid w:val="00432D13"/>
    <w:rsid w:val="00444606"/>
    <w:rsid w:val="00456C18"/>
    <w:rsid w:val="00481C6A"/>
    <w:rsid w:val="00497E76"/>
    <w:rsid w:val="004E470B"/>
    <w:rsid w:val="0051137F"/>
    <w:rsid w:val="005418A7"/>
    <w:rsid w:val="00550188"/>
    <w:rsid w:val="00564A3C"/>
    <w:rsid w:val="005745C9"/>
    <w:rsid w:val="005E3BF9"/>
    <w:rsid w:val="005F48F2"/>
    <w:rsid w:val="006B334A"/>
    <w:rsid w:val="00704A32"/>
    <w:rsid w:val="0073329A"/>
    <w:rsid w:val="00734586"/>
    <w:rsid w:val="007D4917"/>
    <w:rsid w:val="00814EA9"/>
    <w:rsid w:val="0082469C"/>
    <w:rsid w:val="008A02E7"/>
    <w:rsid w:val="008C2742"/>
    <w:rsid w:val="00915967"/>
    <w:rsid w:val="009318D1"/>
    <w:rsid w:val="00947320"/>
    <w:rsid w:val="00986CBF"/>
    <w:rsid w:val="009A2011"/>
    <w:rsid w:val="00A80D61"/>
    <w:rsid w:val="00B261F0"/>
    <w:rsid w:val="00B4134D"/>
    <w:rsid w:val="00B55120"/>
    <w:rsid w:val="00BA1531"/>
    <w:rsid w:val="00BB07FB"/>
    <w:rsid w:val="00BD5F09"/>
    <w:rsid w:val="00C07D6A"/>
    <w:rsid w:val="00C10E05"/>
    <w:rsid w:val="00C7367D"/>
    <w:rsid w:val="00CA2C7C"/>
    <w:rsid w:val="00CE0EE9"/>
    <w:rsid w:val="00CF30EC"/>
    <w:rsid w:val="00D00EDB"/>
    <w:rsid w:val="00D05EC9"/>
    <w:rsid w:val="00D524C3"/>
    <w:rsid w:val="00DA1C72"/>
    <w:rsid w:val="00DA2D6D"/>
    <w:rsid w:val="00DA7B58"/>
    <w:rsid w:val="00DD0316"/>
    <w:rsid w:val="00DE78A3"/>
    <w:rsid w:val="00E20F7B"/>
    <w:rsid w:val="00E30EBE"/>
    <w:rsid w:val="00E5569C"/>
    <w:rsid w:val="00E6573A"/>
    <w:rsid w:val="00E816CB"/>
    <w:rsid w:val="00E909BA"/>
    <w:rsid w:val="00E913B8"/>
    <w:rsid w:val="00EA6A98"/>
    <w:rsid w:val="00EB3C63"/>
    <w:rsid w:val="00EE2F4E"/>
    <w:rsid w:val="00F42162"/>
    <w:rsid w:val="00F63D40"/>
    <w:rsid w:val="00FA6D3C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  <w:style w:type="character" w:styleId="Hyperlink">
    <w:name w:val="Hyperlink"/>
    <w:basedOn w:val="DefaultParagraphFont"/>
    <w:uiPriority w:val="99"/>
    <w:unhideWhenUsed/>
    <w:rsid w:val="001A7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zpalnabavk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34</cp:revision>
  <cp:lastPrinted>2023-05-12T10:48:00Z</cp:lastPrinted>
  <dcterms:created xsi:type="dcterms:W3CDTF">2021-02-03T09:29:00Z</dcterms:created>
  <dcterms:modified xsi:type="dcterms:W3CDTF">2023-08-31T06:58:00Z</dcterms:modified>
</cp:coreProperties>
</file>