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Ул.Душана Тривунца 7/2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18220 Алексинац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Комисија за ЈНМВ 16/2018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Број:679/П</w:t>
      </w:r>
      <w:r w:rsidR="00486373">
        <w:rPr>
          <w:rFonts w:ascii="Arial" w:hAnsi="Arial" w:cs="Arial"/>
          <w:sz w:val="24"/>
          <w:szCs w:val="24"/>
        </w:rPr>
        <w:t>-3</w:t>
      </w:r>
    </w:p>
    <w:p w:rsidR="005C62DF" w:rsidRPr="00D81328" w:rsidRDefault="00486373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Датум:27</w:t>
      </w:r>
      <w:r w:rsidR="005C62DF" w:rsidRPr="00D81328">
        <w:rPr>
          <w:rFonts w:ascii="Arial" w:hAnsi="Arial" w:cs="Arial"/>
          <w:sz w:val="24"/>
          <w:szCs w:val="24"/>
        </w:rPr>
        <w:t>.06.2018.год.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 и одговори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заинтересованог  лица, постављеног путем</w:t>
      </w:r>
    </w:p>
    <w:p w:rsidR="005C62DF" w:rsidRPr="00D81328" w:rsidRDefault="00486373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електронске поште дана  26</w:t>
      </w:r>
      <w:r w:rsidR="005C62DF" w:rsidRPr="00D81328">
        <w:rPr>
          <w:rFonts w:ascii="Arial" w:hAnsi="Arial" w:cs="Arial"/>
          <w:sz w:val="24"/>
          <w:szCs w:val="24"/>
        </w:rPr>
        <w:t xml:space="preserve">.06.2018.год , а заведеног код Наручиоца-  под бројем: </w:t>
      </w:r>
      <w:r>
        <w:rPr>
          <w:rFonts w:ascii="Arial" w:hAnsi="Arial" w:cs="Arial"/>
          <w:sz w:val="24"/>
          <w:szCs w:val="24"/>
        </w:rPr>
        <w:t>735/1</w:t>
      </w:r>
      <w:r w:rsidR="00044DE9">
        <w:rPr>
          <w:rFonts w:ascii="Arial" w:hAnsi="Arial" w:cs="Arial"/>
          <w:sz w:val="24"/>
          <w:szCs w:val="24"/>
        </w:rPr>
        <w:t>, дана 2</w:t>
      </w:r>
      <w:r>
        <w:rPr>
          <w:rFonts w:ascii="Arial" w:hAnsi="Arial" w:cs="Arial"/>
          <w:sz w:val="24"/>
          <w:szCs w:val="24"/>
        </w:rPr>
        <w:t>6</w:t>
      </w:r>
      <w:r w:rsidR="00044DE9">
        <w:rPr>
          <w:rFonts w:ascii="Arial" w:hAnsi="Arial" w:cs="Arial"/>
          <w:sz w:val="24"/>
          <w:szCs w:val="24"/>
        </w:rPr>
        <w:t xml:space="preserve">.06.2018.год </w:t>
      </w:r>
      <w:r w:rsidR="005C62DF" w:rsidRPr="00D81328">
        <w:rPr>
          <w:rFonts w:ascii="Arial" w:hAnsi="Arial" w:cs="Arial"/>
          <w:sz w:val="24"/>
          <w:szCs w:val="24"/>
        </w:rPr>
        <w:t xml:space="preserve"> за јавну набавку МАЗИВА  ЈНМВ 16/2018: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</w:p>
    <w:p w:rsidR="005C62DF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Питање:</w:t>
      </w:r>
    </w:p>
    <w:p w:rsidR="00486373" w:rsidRDefault="00486373" w:rsidP="00486373">
      <w:pPr>
        <w:spacing w:after="0"/>
        <w:rPr>
          <w:rStyle w:val="m4541832438276000591sender"/>
        </w:rPr>
      </w:pPr>
      <w:r>
        <w:rPr>
          <w:rStyle w:val="m4541832438276000591sender"/>
        </w:rPr>
        <w:t>Datum: jun 26, 2018 9:48:26 pre</w:t>
      </w:r>
      <w:r>
        <w:br/>
      </w:r>
      <w:r>
        <w:rPr>
          <w:rStyle w:val="m4541832438276000591sender"/>
        </w:rPr>
        <w:t>Naslov: Pojasnjenje konkursne dokumentacije</w:t>
      </w:r>
      <w:r>
        <w:br/>
      </w:r>
      <w:r>
        <w:rPr>
          <w:rStyle w:val="m4541832438276000591sender"/>
        </w:rPr>
        <w:t xml:space="preserve">Za: </w:t>
      </w:r>
      <w:hyperlink r:id="rId4" w:tgtFrame="_blank" w:history="1">
        <w:r>
          <w:rPr>
            <w:rStyle w:val="Hyperlink"/>
          </w:rPr>
          <w:t>jpzaputevealeksinac@mts.rs</w:t>
        </w:r>
      </w:hyperlink>
    </w:p>
    <w:tbl>
      <w:tblPr>
        <w:tblW w:w="5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0"/>
        <w:gridCol w:w="45"/>
      </w:tblGrid>
      <w:tr w:rsidR="00486373" w:rsidTr="004863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6373" w:rsidRDefault="00486373" w:rsidP="00486373">
            <w:pPr>
              <w:spacing w:after="0"/>
            </w:pPr>
            <w:r>
              <w:t>Postovani,</w:t>
            </w:r>
          </w:p>
          <w:p w:rsidR="00486373" w:rsidRDefault="00486373" w:rsidP="00486373">
            <w:pPr>
              <w:spacing w:after="0"/>
            </w:pPr>
            <w:r>
              <w:t> </w:t>
            </w:r>
          </w:p>
          <w:p w:rsidR="00486373" w:rsidRDefault="00486373" w:rsidP="00486373">
            <w:pPr>
              <w:spacing w:after="0"/>
            </w:pPr>
            <w:r>
              <w:t>U konkursnoj dokumentaciji pretposlednja pozicija (grafitna mast) postoji a u izmeni i dopuni konkursne dokumentacije u tehnickom delu se nigde ne pominje ta pozicija.</w:t>
            </w:r>
          </w:p>
          <w:p w:rsidR="00486373" w:rsidRDefault="00486373" w:rsidP="00486373">
            <w:pPr>
              <w:spacing w:after="0"/>
            </w:pPr>
            <w:r>
              <w:t>Pitanje je dal je ta pozicija važeća i treba da se ponudi ili treba da se izbaci iz konkursne dokumentacije?</w:t>
            </w:r>
          </w:p>
          <w:p w:rsidR="00486373" w:rsidRDefault="00486373" w:rsidP="00486373">
            <w:pPr>
              <w:spacing w:after="0"/>
            </w:pPr>
            <w:r>
              <w:t> </w:t>
            </w:r>
          </w:p>
          <w:p w:rsidR="00486373" w:rsidRDefault="00486373" w:rsidP="00486373">
            <w:pPr>
              <w:spacing w:after="0"/>
              <w:rPr>
                <w:sz w:val="24"/>
                <w:szCs w:val="24"/>
              </w:rPr>
            </w:pPr>
            <w:r>
              <w:t>S poštovanjem</w:t>
            </w:r>
          </w:p>
        </w:tc>
      </w:tr>
      <w:tr w:rsidR="00311C14" w:rsidRPr="00311C14" w:rsidTr="00486373">
        <w:trPr>
          <w:trHeight w:val="209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C14" w:rsidRPr="00311C14" w:rsidRDefault="00311C14" w:rsidP="00044D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C14" w:rsidRPr="00D81328" w:rsidRDefault="00311C14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Одговор:</w:t>
            </w:r>
          </w:p>
          <w:p w:rsidR="00311C14" w:rsidRPr="00D81328" w:rsidRDefault="00311C14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328" w:rsidRDefault="00486373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3C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Позицију из конкурсне документације ГРАФИТНА МАСТ треба понудити у складу са обрасцима из техничке спецификације,као и спецификације цене.</w:t>
            </w:r>
          </w:p>
          <w:p w:rsidR="00486373" w:rsidRDefault="00E053CD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="0048637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Квалитет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техничке карактеристике требало би да буде у сагласности са захтевима тренутно важећег Правилника о техничким и другим захтевима за мазива, индустријска уља и сродне производе.</w:t>
            </w:r>
          </w:p>
          <w:p w:rsidR="00E053CD" w:rsidRDefault="00E053CD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053CD" w:rsidRPr="00486373" w:rsidRDefault="00E053CD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1328" w:rsidRPr="00D81328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поштовањем </w:t>
            </w:r>
          </w:p>
          <w:p w:rsidR="00D81328" w:rsidRPr="00311C14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328" w:rsidRPr="00D81328" w:rsidTr="00486373">
        <w:trPr>
          <w:trHeight w:val="218"/>
          <w:tblCellSpacing w:w="15" w:type="dxa"/>
        </w:trPr>
        <w:tc>
          <w:tcPr>
            <w:tcW w:w="0" w:type="auto"/>
            <w:gridSpan w:val="2"/>
            <w:vAlign w:val="center"/>
          </w:tcPr>
          <w:p w:rsidR="00D81328" w:rsidRPr="00044DE9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328" w:rsidRPr="00D81328" w:rsidTr="00486373">
        <w:trPr>
          <w:trHeight w:val="218"/>
          <w:tblCellSpacing w:w="15" w:type="dxa"/>
        </w:trPr>
        <w:tc>
          <w:tcPr>
            <w:tcW w:w="0" w:type="auto"/>
            <w:gridSpan w:val="2"/>
            <w:vAlign w:val="center"/>
          </w:tcPr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КОМИСИЈА</w:t>
            </w:r>
          </w:p>
        </w:tc>
      </w:tr>
    </w:tbl>
    <w:p w:rsidR="00CC61EB" w:rsidRPr="00D81328" w:rsidRDefault="00E053CD" w:rsidP="005C62DF">
      <w:pPr>
        <w:rPr>
          <w:sz w:val="24"/>
          <w:szCs w:val="24"/>
        </w:rPr>
      </w:pPr>
    </w:p>
    <w:sectPr w:rsidR="00CC61EB" w:rsidRPr="00D81328" w:rsidSect="007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62DF"/>
    <w:rsid w:val="00044DE9"/>
    <w:rsid w:val="00311C14"/>
    <w:rsid w:val="00486373"/>
    <w:rsid w:val="005C62DF"/>
    <w:rsid w:val="00687882"/>
    <w:rsid w:val="00711AB0"/>
    <w:rsid w:val="008F538C"/>
    <w:rsid w:val="009151AF"/>
    <w:rsid w:val="00946003"/>
    <w:rsid w:val="00D81328"/>
    <w:rsid w:val="00E0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272679909070742920sender">
    <w:name w:val="m_-5272679909070742920sender"/>
    <w:basedOn w:val="DefaultParagraphFont"/>
    <w:rsid w:val="005C62DF"/>
  </w:style>
  <w:style w:type="character" w:styleId="Hyperlink">
    <w:name w:val="Hyperlink"/>
    <w:basedOn w:val="DefaultParagraphFont"/>
    <w:uiPriority w:val="99"/>
    <w:semiHidden/>
    <w:unhideWhenUsed/>
    <w:rsid w:val="005C62DF"/>
    <w:rPr>
      <w:color w:val="0000FF"/>
      <w:u w:val="single"/>
    </w:rPr>
  </w:style>
  <w:style w:type="paragraph" w:customStyle="1" w:styleId="m-5272679909070742920msolistparagraph">
    <w:name w:val="m_-5272679909070742920msolistparagraph"/>
    <w:basedOn w:val="Normal"/>
    <w:rsid w:val="003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978355964375216805sender">
    <w:name w:val="m_7978355964375216805sender"/>
    <w:basedOn w:val="DefaultParagraphFont"/>
    <w:rsid w:val="00044DE9"/>
  </w:style>
  <w:style w:type="character" w:customStyle="1" w:styleId="m4541832438276000591sender">
    <w:name w:val="m_4541832438276000591sender"/>
    <w:basedOn w:val="DefaultParagraphFont"/>
    <w:rsid w:val="0048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4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2018-06-18T12:33:00Z</cp:lastPrinted>
  <dcterms:created xsi:type="dcterms:W3CDTF">2018-06-18T12:06:00Z</dcterms:created>
  <dcterms:modified xsi:type="dcterms:W3CDTF">2018-06-27T11:04:00Z</dcterms:modified>
</cp:coreProperties>
</file>