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79263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353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0062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754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 – Средства за хигијену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1.6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00062C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21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CE6A5B" w:rsidRPr="00915967" w:rsidTr="00792638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9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Мер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стакла-са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пумпицом</w:t>
            </w:r>
            <w:proofErr w:type="spellEnd"/>
            <w:r w:rsidRPr="00405562">
              <w:t xml:space="preserve"> 700мл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или одговарајући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Мер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стакла-без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пумпице</w:t>
            </w:r>
            <w:proofErr w:type="spellEnd"/>
            <w:r w:rsidRPr="00405562">
              <w:t xml:space="preserve"> 700мл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или одговарајући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Прашак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прање</w:t>
            </w:r>
            <w:proofErr w:type="spellEnd"/>
            <w:r w:rsidRPr="00405562">
              <w:t xml:space="preserve"> 3кг ДУЕЛ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или одговарајући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05562" w:rsidRDefault="00792638" w:rsidP="00792638">
            <w:proofErr w:type="spellStart"/>
            <w:r w:rsidRPr="00405562">
              <w:t>Тоалет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папир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Перфекс</w:t>
            </w:r>
            <w:proofErr w:type="spellEnd"/>
            <w:r w:rsidRPr="00405562">
              <w:t xml:space="preserve"> 24/1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или одговарајући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Течни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сапун</w:t>
            </w:r>
            <w:proofErr w:type="spellEnd"/>
            <w:r w:rsidRPr="00405562">
              <w:t xml:space="preserve"> 250 </w:t>
            </w:r>
            <w:proofErr w:type="spellStart"/>
            <w:r w:rsidRPr="00405562">
              <w:t>мл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Сунђер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судове</w:t>
            </w:r>
            <w:proofErr w:type="spellEnd"/>
            <w:r w:rsidRPr="00405562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Трулекс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крпа</w:t>
            </w:r>
            <w:proofErr w:type="spellEnd"/>
            <w:r w:rsidRPr="00405562">
              <w:t xml:space="preserve">  </w:t>
            </w:r>
            <w:proofErr w:type="spellStart"/>
            <w:r w:rsidRPr="00405562">
              <w:t>пак</w:t>
            </w:r>
            <w:proofErr w:type="spellEnd"/>
            <w:r w:rsidRPr="00405562">
              <w:t xml:space="preserve"> 3/1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  <w:hideMark/>
          </w:tcPr>
          <w:p w:rsidR="00792638" w:rsidRPr="00405562" w:rsidRDefault="00792638" w:rsidP="00792638">
            <w:proofErr w:type="spellStart"/>
            <w:r w:rsidRPr="00405562">
              <w:t>Микрофибер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крпа</w:t>
            </w:r>
            <w:proofErr w:type="spellEnd"/>
          </w:p>
        </w:tc>
        <w:tc>
          <w:tcPr>
            <w:tcW w:w="990" w:type="dxa"/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Средство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подове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Ајакс</w:t>
            </w:r>
            <w:proofErr w:type="spellEnd"/>
            <w:r w:rsidRPr="00405562">
              <w:t xml:space="preserve"> 1л</w:t>
            </w:r>
            <w:r w:rsidRPr="00792638">
              <w:rPr>
                <w:rFonts w:eastAsiaTheme="minorHAnsi"/>
                <w:lang w:val="sr-Cyrl-RS"/>
              </w:rPr>
              <w:t xml:space="preserve"> </w:t>
            </w:r>
            <w:r w:rsidRPr="00792638">
              <w:rPr>
                <w:lang w:val="sr-Cyrl-RS"/>
              </w:rPr>
              <w:t>или одговарајући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Крпа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подове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Сона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киселина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Санитар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вц</w:t>
            </w:r>
            <w:proofErr w:type="spellEnd"/>
            <w:r w:rsidRPr="00405562"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59148B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Течност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судове</w:t>
            </w:r>
            <w:proofErr w:type="spellEnd"/>
            <w:r w:rsidRPr="00405562">
              <w:t xml:space="preserve"> МЕР 1л</w:t>
            </w:r>
            <w:r w:rsidRPr="00792638">
              <w:rPr>
                <w:rFonts w:eastAsiaTheme="minorHAnsi"/>
                <w:lang w:val="sr-Cyrl-RS"/>
              </w:rPr>
              <w:t xml:space="preserve"> </w:t>
            </w:r>
            <w:r w:rsidRPr="00792638">
              <w:rPr>
                <w:lang w:val="sr-Cyrl-RS"/>
              </w:rPr>
              <w:t>или одговарајући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59148B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Абразивно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средство</w:t>
            </w:r>
            <w:proofErr w:type="spellEnd"/>
            <w:r w:rsidRPr="00405562">
              <w:t>-ЦИФ 700мл</w:t>
            </w:r>
            <w:r w:rsidRPr="00792638">
              <w:rPr>
                <w:rFonts w:eastAsiaTheme="minorHAnsi"/>
                <w:lang w:val="sr-Cyrl-RS"/>
              </w:rPr>
              <w:t xml:space="preserve"> </w:t>
            </w:r>
            <w:r w:rsidRPr="00792638">
              <w:rPr>
                <w:lang w:val="sr-Cyrl-RS"/>
              </w:rPr>
              <w:t>или одговарајући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Вишенаменска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крпа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Освеживач</w:t>
            </w:r>
            <w:proofErr w:type="spellEnd"/>
            <w:r w:rsidRPr="00405562">
              <w:t xml:space="preserve"> ВЦ </w:t>
            </w:r>
            <w:proofErr w:type="spellStart"/>
            <w:r w:rsidRPr="00405562">
              <w:t>шоља</w:t>
            </w:r>
            <w:proofErr w:type="spellEnd"/>
            <w:r w:rsidRPr="00405562">
              <w:t>-БРЕФ 2/1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или одговарајући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proofErr w:type="spellStart"/>
            <w:r w:rsidRPr="00405562">
              <w:t>Зогер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434651">
              <w:rPr>
                <w:rFonts w:ascii="Arial" w:hAnsi="Arial" w:cs="Arial"/>
              </w:rP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rPr>
          <w:trHeight w:val="35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18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792638" w:rsidP="00792638">
            <w:proofErr w:type="spellStart"/>
            <w:r w:rsidRPr="00405562">
              <w:t>Уметак</w:t>
            </w:r>
            <w:proofErr w:type="spellEnd"/>
            <w:r w:rsidRPr="00405562">
              <w:t xml:space="preserve"> </w:t>
            </w:r>
            <w:proofErr w:type="spellStart"/>
            <w:r w:rsidRPr="00405562">
              <w:t>зогера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434651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Убрус за брисање </w:t>
            </w:r>
            <w:r>
              <w:t>Perfecto</w:t>
            </w:r>
            <w:r>
              <w:rPr>
                <w:lang w:val="sr-Cyrl-RS"/>
              </w:rPr>
              <w:t xml:space="preserve"> или одговарајући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rPr>
                <w:lang w:val="sr-Cyrl-RS"/>
              </w:rPr>
            </w:pPr>
            <w:r>
              <w:rPr>
                <w:lang w:val="sr-Cyrl-RS"/>
              </w:rPr>
              <w:t>Кесе за ђубре 90л 15/1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bookmarkStart w:id="0" w:name="_GoBack"/>
      <w:bookmarkEnd w:id="0"/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</w:t>
      </w:r>
      <w:proofErr w:type="gramStart"/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</w:t>
      </w:r>
      <w:proofErr w:type="gramEnd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Продавца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________________________________________________________________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, не испоручи </w:t>
      </w:r>
      <w:proofErr w:type="gramStart"/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083A56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0062C"/>
    <w:rsid w:val="00083A56"/>
    <w:rsid w:val="00117965"/>
    <w:rsid w:val="001E63B2"/>
    <w:rsid w:val="002E441F"/>
    <w:rsid w:val="00315D42"/>
    <w:rsid w:val="00324402"/>
    <w:rsid w:val="00432D13"/>
    <w:rsid w:val="00444606"/>
    <w:rsid w:val="00564A3C"/>
    <w:rsid w:val="0059148B"/>
    <w:rsid w:val="006B334A"/>
    <w:rsid w:val="00734586"/>
    <w:rsid w:val="00792638"/>
    <w:rsid w:val="0082469C"/>
    <w:rsid w:val="008A02E7"/>
    <w:rsid w:val="00915967"/>
    <w:rsid w:val="00963BF8"/>
    <w:rsid w:val="00A725FB"/>
    <w:rsid w:val="00B754F0"/>
    <w:rsid w:val="00BB128F"/>
    <w:rsid w:val="00CE6A5B"/>
    <w:rsid w:val="00CF30E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2021-04-15T10:51:00Z</cp:lastPrinted>
  <dcterms:created xsi:type="dcterms:W3CDTF">2021-02-03T09:29:00Z</dcterms:created>
  <dcterms:modified xsi:type="dcterms:W3CDTF">2021-04-15T10:51:00Z</dcterms:modified>
</cp:coreProperties>
</file>