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AB7B45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B7B45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AB7B45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AB7B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</w:t>
      </w:r>
      <w:r w:rsidR="00AB7B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AB7B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ab/>
      </w:r>
      <w:r w:rsidRPr="00AB7B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B7B4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AB7B4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915967" w:rsidRPr="00AB7B45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</w:t>
      </w:r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ab/>
      </w:r>
      <w:proofErr w:type="gramStart"/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e-mail</w:t>
      </w:r>
      <w:proofErr w:type="gramEnd"/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:  jpzaputevealeksinac@mts.rs </w:t>
      </w:r>
    </w:p>
    <w:p w:rsidR="00915967" w:rsidRPr="00AB7B45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</w:t>
      </w:r>
      <w:r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Улица Душана Тривунца 7/</w:t>
      </w:r>
      <w:r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II</w:t>
      </w:r>
      <w:r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спрат 18220 Алексинац телефон: 018/804-523 </w:t>
      </w:r>
      <w:r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</w:t>
      </w:r>
    </w:p>
    <w:p w:rsidR="00915967" w:rsidRPr="00AB7B45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      </w:t>
      </w:r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ab/>
      </w:r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ab/>
        <w:t xml:space="preserve"> </w:t>
      </w:r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  <w:t>Текући рачун број: 170-30015757000-68 УниКредит банка</w:t>
      </w:r>
    </w:p>
    <w:p w:rsidR="00915967" w:rsidRPr="00AB7B45" w:rsidRDefault="00915967" w:rsidP="00AB7B45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-----------------------------------------------------------------------------</w:t>
      </w:r>
      <w:r w:rsidR="00AB7B45"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  <w:t>--------------------------------------------------</w:t>
      </w:r>
    </w:p>
    <w:p w:rsidR="00915967" w:rsidRPr="00AB7B4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ED1EB6"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886</w:t>
      </w:r>
    </w:p>
    <w:p w:rsidR="00915967" w:rsidRPr="00AB7B4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ED1EB6"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28</w:t>
      </w:r>
      <w:r w:rsidR="002E441F"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ED1EB6"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8</w:t>
      </w:r>
      <w:r w:rsidR="002E441F"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AB7B4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AB7B4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B7B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Pr="00AB7B45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AB7B45" w:rsidRDefault="00EB3C63" w:rsidP="00AB7B4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Default="00915967" w:rsidP="00AB7B45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ED1EB6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Израда извештаја , визуелни преглед и мерење електро инсталација </w:t>
      </w:r>
      <w:r w:rsidR="00564A3C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</w:t>
      </w:r>
      <w:r w:rsidR="00ED1EB6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ни</w:t>
      </w:r>
      <w:r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је планирана у Плану набавки</w:t>
      </w:r>
      <w:r w:rsidR="00ED1EB6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, а неопходна је предузећу ради отклањања штете настале пожаром.У</w:t>
      </w:r>
      <w:r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складу са спецификацијом која се налази у прилогу овог позива.</w:t>
      </w:r>
    </w:p>
    <w:p w:rsidR="00AB7B45" w:rsidRPr="00AB7B45" w:rsidRDefault="00AB7B45" w:rsidP="00AB7B45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</w:p>
    <w:p w:rsidR="00915967" w:rsidRDefault="00915967" w:rsidP="00AB7B45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AB7B45" w:rsidRPr="00AB7B45" w:rsidRDefault="00AB7B45" w:rsidP="00AB7B45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AB7B45" w:rsidRDefault="00915967" w:rsidP="00AB7B45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579C1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не дужи од </w:t>
      </w:r>
      <w:r w:rsidR="00564A3C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  дан</w:t>
      </w:r>
      <w:r w:rsidR="005579C1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E76989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наручиоца</w:t>
      </w:r>
      <w:r w:rsidR="00ED1EB6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Ул.Васе Николића бб.Алексинац</w:t>
      </w:r>
    </w:p>
    <w:p w:rsidR="00AB7B45" w:rsidRDefault="00AB7B45" w:rsidP="00AB7B45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ED1EB6" w:rsidRPr="00AB7B45" w:rsidRDefault="00ED1EB6" w:rsidP="00AB7B45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Наручилац ће најповољниј</w:t>
      </w:r>
      <w:r w:rsidR="00AB7B45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ој понуди издати Наруџбеницу за извршење услуга.</w:t>
      </w:r>
    </w:p>
    <w:p w:rsidR="00AB7B45" w:rsidRDefault="00AB7B45" w:rsidP="00AB7B4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AB7B45" w:rsidRDefault="00915967" w:rsidP="00AB7B4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Услови плаћања: на текући рачун испоручиоца у року </w:t>
      </w:r>
      <w:r w:rsidR="00AB7B45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дужем од</w:t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45 дана од дана </w:t>
      </w:r>
      <w:r w:rsidR="00AB7B45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а према испостављеној исправној фактури.</w:t>
      </w:r>
    </w:p>
    <w:p w:rsidR="00AB7B45" w:rsidRDefault="00AB7B45" w:rsidP="00AB7B4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AB7B45" w:rsidRDefault="00AB7B45" w:rsidP="00AB7B45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за достављање понуда је због хитности</w:t>
      </w:r>
      <w:r w:rsidR="00915967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01</w:t>
      </w:r>
      <w:r w:rsidR="00915967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9</w:t>
      </w:r>
      <w:r w:rsidR="00915967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B754F0" w:rsidRPr="00AB7B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10</w:t>
      </w:r>
      <w:r w:rsidR="00915967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AB7B45" w:rsidRDefault="00AB7B45" w:rsidP="00AB7B4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AB7B45" w:rsidRDefault="00915967" w:rsidP="00AB7B45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AB7B45" w:rsidRPr="00AB7B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Услуга - </w:t>
      </w:r>
      <w:r w:rsidR="00E76989" w:rsidRPr="00AB7B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B7B45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Израда извештаја , визуелни преглед и мерење електро инсталација  </w:t>
      </w:r>
      <w:r w:rsidR="00AB7B45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15D42"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AB7B45" w:rsidRDefault="00915967" w:rsidP="00AB7B4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AB7B45" w:rsidRDefault="00915967" w:rsidP="00AB7B4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AB7B45" w:rsidRDefault="00AB7B45" w:rsidP="00AB7B4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Pr="00AB7B45" w:rsidRDefault="00915967" w:rsidP="00AB7B45">
      <w:pPr>
        <w:suppressAutoHyphens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Службеник за јавне и друге набавки</w:t>
      </w:r>
      <w:r w:rsidRPr="00AB7B4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AB7B45" w:rsidRDefault="00117965" w:rsidP="00AB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967" w:rsidRPr="00AB7B45" w:rsidRDefault="00915967" w:rsidP="00915967">
      <w:pPr>
        <w:rPr>
          <w:rFonts w:ascii="Times New Roman" w:hAnsi="Times New Roman" w:cs="Times New Roman"/>
          <w:sz w:val="24"/>
          <w:szCs w:val="24"/>
        </w:rPr>
      </w:pPr>
    </w:p>
    <w:p w:rsidR="00EB3C63" w:rsidRPr="00AB7B45" w:rsidRDefault="00EB3C63" w:rsidP="00915967">
      <w:pPr>
        <w:rPr>
          <w:rFonts w:ascii="Times New Roman" w:hAnsi="Times New Roman" w:cs="Times New Roman"/>
          <w:sz w:val="24"/>
          <w:szCs w:val="24"/>
        </w:rPr>
      </w:pPr>
    </w:p>
    <w:p w:rsidR="005579C1" w:rsidRPr="00AB7B45" w:rsidRDefault="005579C1" w:rsidP="00915967">
      <w:pPr>
        <w:rPr>
          <w:rFonts w:ascii="Times New Roman" w:hAnsi="Times New Roman" w:cs="Times New Roman"/>
          <w:sz w:val="24"/>
          <w:szCs w:val="24"/>
        </w:rPr>
      </w:pPr>
    </w:p>
    <w:p w:rsidR="005579C1" w:rsidRPr="00AB7B45" w:rsidRDefault="005579C1" w:rsidP="00915967">
      <w:pPr>
        <w:rPr>
          <w:rFonts w:ascii="Times New Roman" w:hAnsi="Times New Roman" w:cs="Times New Roman"/>
          <w:sz w:val="24"/>
          <w:szCs w:val="24"/>
        </w:rPr>
      </w:pPr>
    </w:p>
    <w:p w:rsidR="00432D13" w:rsidRPr="00AB7B45" w:rsidRDefault="00432D13" w:rsidP="009159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AB7B45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AB7B45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B45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AB7B45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 w:rsidRPr="00AB7B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 w:rsidRPr="00AB7B45">
        <w:rPr>
          <w:rFonts w:ascii="Times New Roman" w:eastAsia="Calibri" w:hAnsi="Times New Roman" w:cs="Times New Roman"/>
          <w:sz w:val="24"/>
          <w:szCs w:val="24"/>
          <w:lang w:val="sr-Cyrl-CS"/>
        </w:rPr>
        <w:t>услуге –</w:t>
      </w:r>
      <w:r w:rsidR="00AB7B45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Израда </w:t>
      </w:r>
      <w:proofErr w:type="gramStart"/>
      <w:r w:rsidR="00AB7B45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извештаја ,</w:t>
      </w:r>
      <w:proofErr w:type="gramEnd"/>
      <w:r w:rsidR="00AB7B45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визуелни преглед и мерење електро инсталација  </w:t>
      </w:r>
      <w:r w:rsidR="00AB7B45" w:rsidRPr="00AB7B4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AB7B45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243FF" w:rsidRPr="00AB7B45" w:rsidRDefault="002243FF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AB7B4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AB7B45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AB7B4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AB7B45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AB7B4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AB7B4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AB7B4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AB7B45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AB7B4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AB7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AB7B4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AB7B4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AB7B4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AB7B45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>:</w:t>
      </w:r>
      <w:r w:rsidRPr="00AB7B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AB7B45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AB7B45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70"/>
        <w:gridCol w:w="900"/>
        <w:gridCol w:w="1980"/>
        <w:gridCol w:w="2070"/>
      </w:tblGrid>
      <w:tr w:rsidR="00AB7B45" w:rsidRPr="00AB7B45" w:rsidTr="00AB7B45">
        <w:tc>
          <w:tcPr>
            <w:tcW w:w="540" w:type="dxa"/>
            <w:shd w:val="clear" w:color="auto" w:fill="auto"/>
          </w:tcPr>
          <w:p w:rsidR="00AB7B45" w:rsidRPr="00AB7B45" w:rsidRDefault="00AB7B45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AB7B4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770" w:type="dxa"/>
            <w:shd w:val="clear" w:color="auto" w:fill="auto"/>
          </w:tcPr>
          <w:p w:rsidR="00AB7B45" w:rsidRPr="00AB7B45" w:rsidRDefault="00AB7B45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B7B45" w:rsidRPr="00AB7B45" w:rsidRDefault="00AB7B45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AB7B45" w:rsidRPr="00AB7B45" w:rsidRDefault="00AB7B45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7B45" w:rsidRPr="00AB7B45" w:rsidRDefault="00AB7B45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070" w:type="dxa"/>
            <w:shd w:val="clear" w:color="auto" w:fill="auto"/>
          </w:tcPr>
          <w:p w:rsidR="00AB7B45" w:rsidRPr="00AB7B45" w:rsidRDefault="00AB7B45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AB7B45" w:rsidRPr="00AB7B45" w:rsidTr="00AB7B45">
        <w:trPr>
          <w:trHeight w:val="503"/>
        </w:trPr>
        <w:tc>
          <w:tcPr>
            <w:tcW w:w="540" w:type="dxa"/>
            <w:shd w:val="clear" w:color="auto" w:fill="auto"/>
          </w:tcPr>
          <w:p w:rsidR="00AB7B45" w:rsidRPr="00AB7B45" w:rsidRDefault="00AB7B45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AB7B45" w:rsidRPr="00AB7B45" w:rsidRDefault="00AB7B45" w:rsidP="009B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извештаја, визуелни преглед и мерење електроинсталација у браварској радионици и магацину предузећа</w:t>
            </w:r>
          </w:p>
          <w:p w:rsidR="00AB7B45" w:rsidRPr="00AB7B45" w:rsidRDefault="00AB7B45" w:rsidP="009B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 о безбедности и здрављу на раду</w:t>
            </w:r>
          </w:p>
        </w:tc>
        <w:tc>
          <w:tcPr>
            <w:tcW w:w="900" w:type="dxa"/>
            <w:shd w:val="clear" w:color="auto" w:fill="auto"/>
          </w:tcPr>
          <w:p w:rsidR="00AB7B45" w:rsidRPr="00AB7B45" w:rsidRDefault="00AB7B45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B7B4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AB7B45" w:rsidRPr="00AB7B45" w:rsidRDefault="00AB7B45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B7B45" w:rsidRPr="00AB7B45" w:rsidRDefault="00AB7B45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45" w:rsidRPr="00AB7B45" w:rsidTr="00AB7B45">
        <w:trPr>
          <w:trHeight w:val="503"/>
        </w:trPr>
        <w:tc>
          <w:tcPr>
            <w:tcW w:w="5310" w:type="dxa"/>
            <w:gridSpan w:val="2"/>
            <w:shd w:val="clear" w:color="auto" w:fill="auto"/>
          </w:tcPr>
          <w:p w:rsidR="00AB7B45" w:rsidRPr="00AB7B45" w:rsidRDefault="00AB7B45" w:rsidP="009B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7B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Додатни услов: Лиценца лица које ће вршити испитивање </w:t>
            </w:r>
          </w:p>
        </w:tc>
        <w:tc>
          <w:tcPr>
            <w:tcW w:w="900" w:type="dxa"/>
            <w:shd w:val="clear" w:color="auto" w:fill="auto"/>
          </w:tcPr>
          <w:p w:rsidR="00AB7B45" w:rsidRPr="00AB7B45" w:rsidRDefault="00AB7B45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B7B45" w:rsidRPr="00AB7B45" w:rsidRDefault="00AB7B45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B7B45" w:rsidRPr="00AB7B45" w:rsidRDefault="00AB7B45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AB7B4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E76989" w:rsidRPr="00AB7B45" w:rsidRDefault="00E76989" w:rsidP="00AB7B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AB7B4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997"/>
      </w:tblGrid>
      <w:tr w:rsidR="00915967" w:rsidRPr="00AB7B45" w:rsidTr="00AB7B45">
        <w:tc>
          <w:tcPr>
            <w:tcW w:w="3258" w:type="dxa"/>
            <w:shd w:val="clear" w:color="auto" w:fill="auto"/>
          </w:tcPr>
          <w:p w:rsidR="00915967" w:rsidRPr="00AB7B4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7" w:type="dxa"/>
            <w:shd w:val="clear" w:color="auto" w:fill="auto"/>
          </w:tcPr>
          <w:p w:rsidR="00915967" w:rsidRPr="00AB7B4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AB7B45" w:rsidTr="00AB7B45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AB7B4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997" w:type="dxa"/>
            <w:tcBorders>
              <w:bottom w:val="single" w:sz="4" w:space="0" w:color="auto"/>
            </w:tcBorders>
            <w:shd w:val="clear" w:color="auto" w:fill="auto"/>
          </w:tcPr>
          <w:p w:rsidR="00915967" w:rsidRPr="00AB7B4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AB7B45" w:rsidTr="00AB7B45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AB7B4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7" w:type="dxa"/>
            <w:tcBorders>
              <w:bottom w:val="single" w:sz="4" w:space="0" w:color="auto"/>
            </w:tcBorders>
            <w:shd w:val="clear" w:color="auto" w:fill="auto"/>
          </w:tcPr>
          <w:p w:rsidR="00915967" w:rsidRPr="00AB7B4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AB7B45" w:rsidRDefault="00432D13" w:rsidP="002243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3FF" w:rsidRPr="00AB7B45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AB7B4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997"/>
      </w:tblGrid>
      <w:tr w:rsidR="00915967" w:rsidRPr="00AB7B45" w:rsidTr="00447CC9">
        <w:tc>
          <w:tcPr>
            <w:tcW w:w="3258" w:type="dxa"/>
            <w:shd w:val="clear" w:color="auto" w:fill="auto"/>
          </w:tcPr>
          <w:p w:rsidR="00915967" w:rsidRPr="00AB7B4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997" w:type="dxa"/>
            <w:shd w:val="clear" w:color="auto" w:fill="auto"/>
          </w:tcPr>
          <w:p w:rsidR="00915967" w:rsidRPr="00AB7B4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Pr="00AB7B45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43FF" w:rsidRPr="00AB7B45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AB7B4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 w:rsidRPr="00AB7B45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997"/>
      </w:tblGrid>
      <w:tr w:rsidR="00915967" w:rsidRPr="00AB7B45" w:rsidTr="00447CC9">
        <w:tc>
          <w:tcPr>
            <w:tcW w:w="3258" w:type="dxa"/>
            <w:shd w:val="clear" w:color="auto" w:fill="auto"/>
          </w:tcPr>
          <w:p w:rsidR="00915967" w:rsidRPr="00AB7B45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 w:rsidRPr="00AB7B4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997" w:type="dxa"/>
            <w:shd w:val="clear" w:color="auto" w:fill="auto"/>
          </w:tcPr>
          <w:p w:rsidR="00915967" w:rsidRPr="00AB7B45" w:rsidRDefault="00915967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 w:rsidRPr="00AB7B4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735F3" w:rsidRPr="00AB7B4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не дужи од 1  дан  на адреси </w:t>
            </w:r>
            <w:r w:rsidR="00E76989" w:rsidRPr="00AB7B4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наручиоца</w:t>
            </w:r>
            <w:r w:rsidR="00432D13" w:rsidRPr="00AB7B4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82469C" w:rsidRPr="00AB7B45" w:rsidRDefault="0082469C" w:rsidP="002243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3FF" w:rsidRPr="00AB7B45" w:rsidRDefault="002243FF" w:rsidP="00447C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15967" w:rsidRPr="00AB7B4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997"/>
      </w:tblGrid>
      <w:tr w:rsidR="00915967" w:rsidRPr="00AB7B45" w:rsidTr="00447CC9">
        <w:tc>
          <w:tcPr>
            <w:tcW w:w="3258" w:type="dxa"/>
            <w:shd w:val="clear" w:color="auto" w:fill="auto"/>
          </w:tcPr>
          <w:p w:rsidR="00915967" w:rsidRPr="00AB7B4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997" w:type="dxa"/>
            <w:shd w:val="clear" w:color="auto" w:fill="auto"/>
          </w:tcPr>
          <w:p w:rsidR="00915967" w:rsidRPr="00AB7B4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AB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Pr="00AB7B45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Pr="00AB7B4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AB7B45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AB7B45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AB7B4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B7B45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AB7B45">
        <w:rPr>
          <w:rFonts w:ascii="Times New Roman" w:eastAsia="Calibri" w:hAnsi="Times New Roman" w:cs="Times New Roman"/>
          <w:sz w:val="24"/>
          <w:szCs w:val="24"/>
        </w:rPr>
        <w:t>:</w:t>
      </w:r>
      <w:r w:rsidRPr="00AB7B45">
        <w:rPr>
          <w:rFonts w:ascii="Times New Roman" w:eastAsia="Calibri" w:hAnsi="Times New Roman" w:cs="Times New Roman"/>
          <w:sz w:val="24"/>
          <w:szCs w:val="24"/>
        </w:rPr>
        <w:tab/>
      </w:r>
      <w:r w:rsidRPr="00AB7B45">
        <w:rPr>
          <w:rFonts w:ascii="Times New Roman" w:eastAsia="Calibri" w:hAnsi="Times New Roman" w:cs="Times New Roman"/>
          <w:sz w:val="24"/>
          <w:szCs w:val="24"/>
        </w:rPr>
        <w:tab/>
      </w:r>
      <w:r w:rsidRPr="00AB7B45">
        <w:rPr>
          <w:rFonts w:ascii="Times New Roman" w:eastAsia="Calibri" w:hAnsi="Times New Roman" w:cs="Times New Roman"/>
          <w:sz w:val="24"/>
          <w:szCs w:val="24"/>
        </w:rPr>
        <w:tab/>
      </w:r>
      <w:r w:rsidRPr="00AB7B45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AB7B45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AB7B45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AB7B45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AB7B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AB7B45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AB7B45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AB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AB7B45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AB7B4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AB7B4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B45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AB7B45">
        <w:rPr>
          <w:rFonts w:ascii="Times New Roman" w:eastAsia="Calibri" w:hAnsi="Times New Roman" w:cs="Times New Roman"/>
          <w:sz w:val="24"/>
          <w:szCs w:val="24"/>
        </w:rPr>
        <w:tab/>
      </w:r>
      <w:r w:rsidRPr="00AB7B45">
        <w:rPr>
          <w:rFonts w:ascii="Times New Roman" w:eastAsia="Calibri" w:hAnsi="Times New Roman" w:cs="Times New Roman"/>
          <w:sz w:val="24"/>
          <w:szCs w:val="24"/>
        </w:rPr>
        <w:tab/>
      </w:r>
      <w:r w:rsidRPr="00AB7B4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 w:rsidRPr="00AB7B45">
        <w:rPr>
          <w:rFonts w:ascii="Times New Roman" w:eastAsia="Calibri" w:hAnsi="Times New Roman" w:cs="Times New Roman"/>
          <w:sz w:val="24"/>
          <w:szCs w:val="24"/>
        </w:rPr>
        <w:tab/>
      </w:r>
      <w:r w:rsidR="00FB2EF5" w:rsidRPr="00AB7B4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AB7B45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5B1F" w:rsidRDefault="00A35B1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AB7B45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72876"/>
    <w:rsid w:val="00117965"/>
    <w:rsid w:val="00124A74"/>
    <w:rsid w:val="001E63B2"/>
    <w:rsid w:val="002243FF"/>
    <w:rsid w:val="002E441F"/>
    <w:rsid w:val="00315D42"/>
    <w:rsid w:val="00386E10"/>
    <w:rsid w:val="00432D13"/>
    <w:rsid w:val="00444606"/>
    <w:rsid w:val="00447CC9"/>
    <w:rsid w:val="005579C1"/>
    <w:rsid w:val="00564A3C"/>
    <w:rsid w:val="006B334A"/>
    <w:rsid w:val="00734586"/>
    <w:rsid w:val="0082469C"/>
    <w:rsid w:val="008A02E7"/>
    <w:rsid w:val="00915967"/>
    <w:rsid w:val="009735F3"/>
    <w:rsid w:val="009B55F0"/>
    <w:rsid w:val="00A35B1F"/>
    <w:rsid w:val="00AB7B45"/>
    <w:rsid w:val="00B754F0"/>
    <w:rsid w:val="00BE50C5"/>
    <w:rsid w:val="00CF30EC"/>
    <w:rsid w:val="00E76989"/>
    <w:rsid w:val="00EB3C63"/>
    <w:rsid w:val="00ED1EB6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2021-08-12T06:46:00Z</cp:lastPrinted>
  <dcterms:created xsi:type="dcterms:W3CDTF">2021-02-03T09:29:00Z</dcterms:created>
  <dcterms:modified xsi:type="dcterms:W3CDTF">2021-08-30T12:10:00Z</dcterms:modified>
</cp:coreProperties>
</file>