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7.Јули 12-14 18220 Алексинац</w:t>
      </w:r>
    </w:p>
    <w:p w:rsidR="002E4B67" w:rsidRPr="00E93F2B" w:rsidRDefault="00414AF7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Број ЈНВВ 1/2017</w:t>
      </w:r>
    </w:p>
    <w:p w:rsidR="002E4B67" w:rsidRPr="00E93F2B" w:rsidRDefault="00414AF7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Број одлуке:170/7</w:t>
      </w:r>
    </w:p>
    <w:p w:rsidR="002E4B67" w:rsidRPr="00E93F2B" w:rsidRDefault="00414AF7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Датум : 29</w:t>
      </w:r>
      <w:r w:rsidR="002E4B67" w:rsidRPr="00E93F2B">
        <w:rPr>
          <w:rFonts w:ascii="Arial" w:hAnsi="Arial" w:cs="Arial"/>
          <w:sz w:val="20"/>
          <w:szCs w:val="20"/>
        </w:rPr>
        <w:t>.0</w:t>
      </w:r>
      <w:r w:rsidRPr="00E93F2B">
        <w:rPr>
          <w:rFonts w:ascii="Arial" w:hAnsi="Arial" w:cs="Arial"/>
          <w:sz w:val="20"/>
          <w:szCs w:val="20"/>
        </w:rPr>
        <w:t>3</w:t>
      </w:r>
      <w:r w:rsidR="002E4B67" w:rsidRPr="00E93F2B">
        <w:rPr>
          <w:rFonts w:ascii="Arial" w:hAnsi="Arial" w:cs="Arial"/>
          <w:sz w:val="20"/>
          <w:szCs w:val="20"/>
        </w:rPr>
        <w:t>.201</w:t>
      </w:r>
      <w:r w:rsidRPr="00E93F2B">
        <w:rPr>
          <w:rFonts w:ascii="Arial" w:hAnsi="Arial" w:cs="Arial"/>
          <w:sz w:val="20"/>
          <w:szCs w:val="20"/>
        </w:rPr>
        <w:t>7</w:t>
      </w:r>
      <w:r w:rsidR="002E4B67" w:rsidRPr="00E93F2B">
        <w:rPr>
          <w:rFonts w:ascii="Arial" w:hAnsi="Arial" w:cs="Arial"/>
          <w:sz w:val="20"/>
          <w:szCs w:val="20"/>
        </w:rPr>
        <w:t xml:space="preserve">.године </w:t>
      </w:r>
    </w:p>
    <w:p w:rsidR="00A018D6" w:rsidRPr="00E93F2B" w:rsidRDefault="00A018D6" w:rsidP="00A018D6">
      <w:pPr>
        <w:pStyle w:val="NormalWeb"/>
        <w:spacing w:after="245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На основу члана 108. Закона о јавним набавкама (''Службени гласник РС'', бр. 124/2012, 14/2015 и 68/2015) и Извештаја К</w:t>
      </w:r>
      <w:r w:rsidR="00414AF7" w:rsidRPr="00E93F2B">
        <w:rPr>
          <w:rFonts w:ascii="Arial" w:hAnsi="Arial" w:cs="Arial"/>
          <w:sz w:val="20"/>
          <w:szCs w:val="20"/>
        </w:rPr>
        <w:t>омисије за јавне набавке бр: 170</w:t>
      </w:r>
      <w:r w:rsidRPr="00E93F2B">
        <w:rPr>
          <w:rFonts w:ascii="Arial" w:hAnsi="Arial" w:cs="Arial"/>
          <w:sz w:val="20"/>
          <w:szCs w:val="20"/>
        </w:rPr>
        <w:t>/</w:t>
      </w:r>
      <w:r w:rsidR="00414AF7" w:rsidRPr="00E93F2B">
        <w:rPr>
          <w:rFonts w:ascii="Arial" w:hAnsi="Arial" w:cs="Arial"/>
          <w:sz w:val="20"/>
          <w:szCs w:val="20"/>
        </w:rPr>
        <w:t>6</w:t>
      </w:r>
      <w:r w:rsidRPr="00E93F2B">
        <w:rPr>
          <w:rFonts w:ascii="Arial" w:hAnsi="Arial" w:cs="Arial"/>
          <w:sz w:val="20"/>
          <w:szCs w:val="20"/>
        </w:rPr>
        <w:t xml:space="preserve"> од </w:t>
      </w:r>
      <w:r w:rsidR="00414AF7" w:rsidRPr="00E93F2B">
        <w:rPr>
          <w:rFonts w:ascii="Arial" w:hAnsi="Arial" w:cs="Arial"/>
          <w:sz w:val="20"/>
          <w:szCs w:val="20"/>
        </w:rPr>
        <w:t>28</w:t>
      </w:r>
      <w:r w:rsidRPr="00E93F2B">
        <w:rPr>
          <w:rFonts w:ascii="Arial" w:hAnsi="Arial" w:cs="Arial"/>
          <w:sz w:val="20"/>
          <w:szCs w:val="20"/>
        </w:rPr>
        <w:t>.0</w:t>
      </w:r>
      <w:r w:rsidR="00414AF7" w:rsidRPr="00E93F2B">
        <w:rPr>
          <w:rFonts w:ascii="Arial" w:hAnsi="Arial" w:cs="Arial"/>
          <w:sz w:val="20"/>
          <w:szCs w:val="20"/>
        </w:rPr>
        <w:t>3</w:t>
      </w:r>
      <w:r w:rsidRPr="00E93F2B">
        <w:rPr>
          <w:rFonts w:ascii="Arial" w:hAnsi="Arial" w:cs="Arial"/>
          <w:sz w:val="20"/>
          <w:szCs w:val="20"/>
        </w:rPr>
        <w:t>.201</w:t>
      </w:r>
      <w:r w:rsidR="00414AF7" w:rsidRPr="00E93F2B">
        <w:rPr>
          <w:rFonts w:ascii="Arial" w:hAnsi="Arial" w:cs="Arial"/>
          <w:sz w:val="20"/>
          <w:szCs w:val="20"/>
        </w:rPr>
        <w:t>7</w:t>
      </w:r>
      <w:r w:rsidRPr="00E93F2B">
        <w:rPr>
          <w:rFonts w:ascii="Arial" w:hAnsi="Arial" w:cs="Arial"/>
          <w:sz w:val="20"/>
          <w:szCs w:val="20"/>
        </w:rPr>
        <w:t xml:space="preserve"> године,Директор јавног предузећа за путеве и стамбено комуналну делатност  доноси: </w:t>
      </w:r>
    </w:p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</w:p>
    <w:p w:rsidR="002E4B67" w:rsidRPr="00E93F2B" w:rsidRDefault="002E4B67" w:rsidP="002E4B6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ОДЛУКУ О ДОДЕЛИ УГОВОРА У ОТВОРЕНОМ ПОСТУПКУ ЈНВВ 1/201</w:t>
      </w:r>
      <w:r w:rsidR="00414AF7" w:rsidRPr="00E93F2B">
        <w:rPr>
          <w:rFonts w:ascii="Arial" w:hAnsi="Arial" w:cs="Arial"/>
          <w:sz w:val="20"/>
          <w:szCs w:val="20"/>
        </w:rPr>
        <w:t>7</w:t>
      </w:r>
    </w:p>
    <w:p w:rsidR="002E4B67" w:rsidRPr="00E93F2B" w:rsidRDefault="002E4B67" w:rsidP="002E4B6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АСФАЛТНА МАСА</w:t>
      </w:r>
    </w:p>
    <w:p w:rsidR="002E4B67" w:rsidRPr="00E93F2B" w:rsidRDefault="002E4B67" w:rsidP="002E4B6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E4B67" w:rsidRPr="00E93F2B" w:rsidRDefault="001E2AA5" w:rsidP="002E4B67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           </w:t>
      </w:r>
      <w:r w:rsidR="002E4B67" w:rsidRPr="00E93F2B">
        <w:rPr>
          <w:rFonts w:ascii="Arial" w:hAnsi="Arial" w:cs="Arial"/>
          <w:sz w:val="20"/>
          <w:szCs w:val="20"/>
        </w:rPr>
        <w:t xml:space="preserve">УГОВОР </w:t>
      </w:r>
      <w:r w:rsidR="005C6D21" w:rsidRPr="00E93F2B">
        <w:rPr>
          <w:rFonts w:ascii="Arial" w:hAnsi="Arial" w:cs="Arial"/>
          <w:sz w:val="20"/>
          <w:szCs w:val="20"/>
        </w:rPr>
        <w:t xml:space="preserve"> o јавној набавци добара – асфалтне масе по спроведеном поступку ЈНВВ 1/201</w:t>
      </w:r>
      <w:r w:rsidR="00414AF7" w:rsidRPr="00E93F2B">
        <w:rPr>
          <w:rFonts w:ascii="Arial" w:hAnsi="Arial" w:cs="Arial"/>
          <w:sz w:val="20"/>
          <w:szCs w:val="20"/>
        </w:rPr>
        <w:t>7</w:t>
      </w:r>
      <w:r w:rsidR="005C6D21" w:rsidRPr="00E93F2B">
        <w:rPr>
          <w:rFonts w:ascii="Arial" w:hAnsi="Arial" w:cs="Arial"/>
          <w:sz w:val="20"/>
          <w:szCs w:val="20"/>
        </w:rPr>
        <w:t xml:space="preserve"> </w:t>
      </w:r>
      <w:r w:rsidR="002E4B67" w:rsidRPr="00E93F2B">
        <w:rPr>
          <w:rFonts w:ascii="Arial" w:hAnsi="Arial" w:cs="Arial"/>
          <w:sz w:val="20"/>
          <w:szCs w:val="20"/>
        </w:rPr>
        <w:t>се додељује понуђачу</w:t>
      </w:r>
      <w:r w:rsidR="00414AF7" w:rsidRPr="00E93F2B">
        <w:rPr>
          <w:rFonts w:ascii="Arial" w:hAnsi="Arial" w:cs="Arial"/>
          <w:sz w:val="20"/>
          <w:szCs w:val="20"/>
        </w:rPr>
        <w:t xml:space="preserve"> у заједничкој понуди „Транскоп експорт-импорт“ Д.О.О. Параћин Шумадијска б.б. МБ:07698372  ПИБ:100876564 и </w:t>
      </w:r>
      <w:r w:rsidR="00A018D6" w:rsidRPr="00E93F2B">
        <w:rPr>
          <w:rFonts w:ascii="Arial" w:hAnsi="Arial" w:cs="Arial"/>
          <w:sz w:val="20"/>
          <w:szCs w:val="20"/>
        </w:rPr>
        <w:t xml:space="preserve"> „Водоградња“ Д.О.О Пуковац МБ:17265954 ПИБ: 100492328 као носиоц посла и</w:t>
      </w:r>
      <w:r w:rsidR="002E4B67" w:rsidRPr="00E93F2B">
        <w:rPr>
          <w:rFonts w:ascii="Arial" w:hAnsi="Arial" w:cs="Arial"/>
          <w:sz w:val="20"/>
          <w:szCs w:val="20"/>
        </w:rPr>
        <w:t xml:space="preserve"> </w:t>
      </w:r>
      <w:r w:rsidR="00A018D6" w:rsidRPr="00E93F2B">
        <w:rPr>
          <w:rFonts w:ascii="Arial" w:hAnsi="Arial" w:cs="Arial"/>
          <w:sz w:val="20"/>
          <w:szCs w:val="20"/>
        </w:rPr>
        <w:t>као члан групе понуђача.</w:t>
      </w:r>
    </w:p>
    <w:p w:rsidR="002E4B67" w:rsidRPr="00E93F2B" w:rsidRDefault="002E4B67" w:rsidP="005C6D2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О</w:t>
      </w:r>
      <w:r w:rsidR="005C6D21" w:rsidRPr="00E93F2B">
        <w:rPr>
          <w:rFonts w:ascii="Arial" w:hAnsi="Arial" w:cs="Arial"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>б</w:t>
      </w:r>
      <w:r w:rsidR="005C6D21" w:rsidRPr="00E93F2B">
        <w:rPr>
          <w:rFonts w:ascii="Arial" w:hAnsi="Arial" w:cs="Arial"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>р</w:t>
      </w:r>
      <w:r w:rsidR="005C6D21" w:rsidRPr="00E93F2B">
        <w:rPr>
          <w:rFonts w:ascii="Arial" w:hAnsi="Arial" w:cs="Arial"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>а</w:t>
      </w:r>
      <w:r w:rsidR="005C6D21" w:rsidRPr="00E93F2B">
        <w:rPr>
          <w:rFonts w:ascii="Arial" w:hAnsi="Arial" w:cs="Arial"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>з</w:t>
      </w:r>
      <w:r w:rsidR="005C6D21" w:rsidRPr="00E93F2B">
        <w:rPr>
          <w:rFonts w:ascii="Arial" w:hAnsi="Arial" w:cs="Arial"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>л</w:t>
      </w:r>
      <w:r w:rsidR="005C6D21" w:rsidRPr="00E93F2B">
        <w:rPr>
          <w:rFonts w:ascii="Arial" w:hAnsi="Arial" w:cs="Arial"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>о</w:t>
      </w:r>
      <w:r w:rsidR="005C6D21" w:rsidRPr="00E93F2B">
        <w:rPr>
          <w:rFonts w:ascii="Arial" w:hAnsi="Arial" w:cs="Arial"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>ж</w:t>
      </w:r>
      <w:r w:rsidR="005C6D21" w:rsidRPr="00E93F2B">
        <w:rPr>
          <w:rFonts w:ascii="Arial" w:hAnsi="Arial" w:cs="Arial"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>е</w:t>
      </w:r>
      <w:r w:rsidR="005C6D21" w:rsidRPr="00E93F2B">
        <w:rPr>
          <w:rFonts w:ascii="Arial" w:hAnsi="Arial" w:cs="Arial"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>њ</w:t>
      </w:r>
      <w:r w:rsidR="005C6D21" w:rsidRPr="00E93F2B">
        <w:rPr>
          <w:rFonts w:ascii="Arial" w:hAnsi="Arial" w:cs="Arial"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>е:</w:t>
      </w:r>
    </w:p>
    <w:p w:rsidR="002E4B67" w:rsidRPr="00E93F2B" w:rsidRDefault="00414AF7" w:rsidP="002E4B6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Наручилац је дана 10</w:t>
      </w:r>
      <w:r w:rsidR="002E4B67" w:rsidRPr="00E93F2B">
        <w:rPr>
          <w:rFonts w:ascii="Arial" w:hAnsi="Arial" w:cs="Arial"/>
          <w:sz w:val="20"/>
          <w:szCs w:val="20"/>
        </w:rPr>
        <w:t>.0</w:t>
      </w:r>
      <w:r w:rsidRPr="00E93F2B">
        <w:rPr>
          <w:rFonts w:ascii="Arial" w:hAnsi="Arial" w:cs="Arial"/>
          <w:sz w:val="20"/>
          <w:szCs w:val="20"/>
        </w:rPr>
        <w:t>2</w:t>
      </w:r>
      <w:r w:rsidR="002E4B67" w:rsidRPr="00E93F2B">
        <w:rPr>
          <w:rFonts w:ascii="Arial" w:hAnsi="Arial" w:cs="Arial"/>
          <w:sz w:val="20"/>
          <w:szCs w:val="20"/>
        </w:rPr>
        <w:t>.201</w:t>
      </w:r>
      <w:r w:rsidRPr="00E93F2B">
        <w:rPr>
          <w:rFonts w:ascii="Arial" w:hAnsi="Arial" w:cs="Arial"/>
          <w:sz w:val="20"/>
          <w:szCs w:val="20"/>
        </w:rPr>
        <w:t>7</w:t>
      </w:r>
      <w:r w:rsidR="002E4B67" w:rsidRPr="00E93F2B">
        <w:rPr>
          <w:rFonts w:ascii="Arial" w:hAnsi="Arial" w:cs="Arial"/>
          <w:sz w:val="20"/>
          <w:szCs w:val="20"/>
        </w:rPr>
        <w:t>.год</w:t>
      </w:r>
      <w:r w:rsidR="007B499C" w:rsidRPr="00E93F2B">
        <w:rPr>
          <w:rFonts w:ascii="Arial" w:hAnsi="Arial" w:cs="Arial"/>
          <w:sz w:val="20"/>
          <w:szCs w:val="20"/>
        </w:rPr>
        <w:t xml:space="preserve"> донео одлуку о покретању отвореног поступка јавне набавке бр.</w:t>
      </w:r>
      <w:r w:rsidRPr="00E93F2B">
        <w:rPr>
          <w:rFonts w:ascii="Arial" w:hAnsi="Arial" w:cs="Arial"/>
          <w:sz w:val="20"/>
          <w:szCs w:val="20"/>
        </w:rPr>
        <w:t>170</w:t>
      </w:r>
      <w:r w:rsidR="002E4B67" w:rsidRPr="00E93F2B">
        <w:rPr>
          <w:rFonts w:ascii="Arial" w:hAnsi="Arial" w:cs="Arial"/>
          <w:sz w:val="20"/>
          <w:szCs w:val="20"/>
        </w:rPr>
        <w:t xml:space="preserve"> </w:t>
      </w:r>
      <w:r w:rsidR="007B499C" w:rsidRPr="00E93F2B">
        <w:rPr>
          <w:rFonts w:ascii="Arial" w:hAnsi="Arial" w:cs="Arial"/>
          <w:sz w:val="20"/>
          <w:szCs w:val="20"/>
        </w:rPr>
        <w:t>, за јавну набавку АСФАЛТНА МАСА .За навед</w:t>
      </w:r>
      <w:r w:rsidRPr="00E93F2B">
        <w:rPr>
          <w:rFonts w:ascii="Arial" w:hAnsi="Arial" w:cs="Arial"/>
          <w:sz w:val="20"/>
          <w:szCs w:val="20"/>
        </w:rPr>
        <w:t>ену набавку Наручилац је дана 22</w:t>
      </w:r>
      <w:r w:rsidR="007B499C" w:rsidRPr="00E93F2B">
        <w:rPr>
          <w:rFonts w:ascii="Arial" w:hAnsi="Arial" w:cs="Arial"/>
          <w:sz w:val="20"/>
          <w:szCs w:val="20"/>
        </w:rPr>
        <w:t>.0</w:t>
      </w:r>
      <w:r w:rsidRPr="00E93F2B">
        <w:rPr>
          <w:rFonts w:ascii="Arial" w:hAnsi="Arial" w:cs="Arial"/>
          <w:sz w:val="20"/>
          <w:szCs w:val="20"/>
        </w:rPr>
        <w:t>2</w:t>
      </w:r>
      <w:r w:rsidR="007B499C" w:rsidRPr="00E93F2B">
        <w:rPr>
          <w:rFonts w:ascii="Arial" w:hAnsi="Arial" w:cs="Arial"/>
          <w:sz w:val="20"/>
          <w:szCs w:val="20"/>
        </w:rPr>
        <w:t>.201</w:t>
      </w:r>
      <w:r w:rsidRPr="00E93F2B">
        <w:rPr>
          <w:rFonts w:ascii="Arial" w:hAnsi="Arial" w:cs="Arial"/>
          <w:sz w:val="20"/>
          <w:szCs w:val="20"/>
        </w:rPr>
        <w:t>7</w:t>
      </w:r>
      <w:r w:rsidR="007B499C" w:rsidRPr="00E93F2B">
        <w:rPr>
          <w:rFonts w:ascii="Arial" w:hAnsi="Arial" w:cs="Arial"/>
          <w:sz w:val="20"/>
          <w:szCs w:val="20"/>
        </w:rPr>
        <w:t xml:space="preserve"> године ,објавио позив за подношење понуда </w:t>
      </w:r>
      <w:r w:rsidR="002E4B67" w:rsidRPr="00E93F2B">
        <w:rPr>
          <w:rFonts w:ascii="Arial" w:hAnsi="Arial" w:cs="Arial"/>
          <w:sz w:val="20"/>
          <w:szCs w:val="20"/>
        </w:rPr>
        <w:t>на Порталу јавних набавки</w:t>
      </w:r>
      <w:r w:rsidRPr="00E93F2B">
        <w:rPr>
          <w:rFonts w:ascii="Arial" w:hAnsi="Arial" w:cs="Arial"/>
          <w:sz w:val="20"/>
          <w:szCs w:val="20"/>
        </w:rPr>
        <w:t xml:space="preserve">,својој интернет страни </w:t>
      </w:r>
      <w:r w:rsidR="002E4B67" w:rsidRPr="00E93F2B">
        <w:rPr>
          <w:rFonts w:ascii="Arial" w:hAnsi="Arial" w:cs="Arial"/>
          <w:sz w:val="20"/>
          <w:szCs w:val="20"/>
        </w:rPr>
        <w:t xml:space="preserve"> и Порталу службеног гласника </w:t>
      </w:r>
      <w:r w:rsidR="007B499C" w:rsidRPr="00E93F2B">
        <w:rPr>
          <w:rFonts w:ascii="Arial" w:hAnsi="Arial" w:cs="Arial"/>
          <w:sz w:val="20"/>
          <w:szCs w:val="20"/>
        </w:rPr>
        <w:t>републике Србије .</w:t>
      </w:r>
    </w:p>
    <w:p w:rsidR="002E4B67" w:rsidRPr="00E93F2B" w:rsidRDefault="002E4B67" w:rsidP="002E4B6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 До истека рока за подношење понуда на адресу наручиоца </w:t>
      </w:r>
      <w:r w:rsidR="00AA5667" w:rsidRPr="00E93F2B">
        <w:rPr>
          <w:rFonts w:ascii="Arial" w:hAnsi="Arial" w:cs="Arial"/>
          <w:sz w:val="20"/>
          <w:szCs w:val="20"/>
        </w:rPr>
        <w:t>поднете су</w:t>
      </w:r>
      <w:r w:rsidR="007B499C" w:rsidRPr="00E93F2B">
        <w:rPr>
          <w:rFonts w:ascii="Arial" w:hAnsi="Arial" w:cs="Arial"/>
          <w:sz w:val="20"/>
          <w:szCs w:val="20"/>
        </w:rPr>
        <w:t xml:space="preserve"> две</w:t>
      </w:r>
      <w:r w:rsidRPr="00E93F2B">
        <w:rPr>
          <w:rFonts w:ascii="Arial" w:hAnsi="Arial" w:cs="Arial"/>
          <w:sz w:val="20"/>
          <w:szCs w:val="20"/>
        </w:rPr>
        <w:t xml:space="preserve">  понуде.</w:t>
      </w:r>
    </w:p>
    <w:p w:rsidR="002E4B67" w:rsidRPr="00E93F2B" w:rsidRDefault="002E4B67" w:rsidP="002E4B6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Комисија за јавне набавке је после отварања понуда спровела стручну оцену понуда и саставила извештај.</w:t>
      </w:r>
    </w:p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У извештају </w:t>
      </w:r>
      <w:r w:rsidR="00414AF7" w:rsidRPr="00E93F2B">
        <w:rPr>
          <w:rFonts w:ascii="Arial" w:hAnsi="Arial" w:cs="Arial"/>
          <w:sz w:val="20"/>
          <w:szCs w:val="20"/>
        </w:rPr>
        <w:t>о стручно оцени понуда , бр  170/6</w:t>
      </w:r>
      <w:r w:rsidR="007E5083" w:rsidRPr="00E93F2B">
        <w:rPr>
          <w:rFonts w:ascii="Arial" w:hAnsi="Arial" w:cs="Arial"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 xml:space="preserve">од </w:t>
      </w:r>
      <w:r w:rsidR="00414AF7" w:rsidRPr="00E93F2B">
        <w:rPr>
          <w:rFonts w:ascii="Arial" w:hAnsi="Arial" w:cs="Arial"/>
          <w:sz w:val="20"/>
          <w:szCs w:val="20"/>
        </w:rPr>
        <w:t>28.03</w:t>
      </w:r>
      <w:r w:rsidRPr="00E93F2B">
        <w:rPr>
          <w:rFonts w:ascii="Arial" w:hAnsi="Arial" w:cs="Arial"/>
          <w:sz w:val="20"/>
          <w:szCs w:val="20"/>
        </w:rPr>
        <w:t>.201</w:t>
      </w:r>
      <w:r w:rsidR="00414AF7" w:rsidRPr="00E93F2B">
        <w:rPr>
          <w:rFonts w:ascii="Arial" w:hAnsi="Arial" w:cs="Arial"/>
          <w:sz w:val="20"/>
          <w:szCs w:val="20"/>
        </w:rPr>
        <w:t>7</w:t>
      </w:r>
      <w:r w:rsidRPr="00E93F2B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</w:p>
    <w:p w:rsidR="002E4B67" w:rsidRPr="00E93F2B" w:rsidRDefault="002E4B67" w:rsidP="007E508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1.Подаци о јавној набавци:</w:t>
      </w:r>
    </w:p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Врста предмета јавне набавке: набавка добра</w:t>
      </w:r>
      <w:r w:rsidR="005C6D21" w:rsidRPr="00E93F2B">
        <w:rPr>
          <w:rFonts w:ascii="Arial" w:hAnsi="Arial" w:cs="Arial"/>
          <w:sz w:val="20"/>
          <w:szCs w:val="20"/>
        </w:rPr>
        <w:t>.</w:t>
      </w:r>
    </w:p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Предмет јавне набавке: асфалтна маса</w:t>
      </w:r>
      <w:r w:rsidR="005C6D21" w:rsidRPr="00E93F2B">
        <w:rPr>
          <w:rFonts w:ascii="Arial" w:hAnsi="Arial" w:cs="Arial"/>
          <w:sz w:val="20"/>
          <w:szCs w:val="20"/>
        </w:rPr>
        <w:t>.</w:t>
      </w:r>
    </w:p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Подаци из плана наба</w:t>
      </w:r>
      <w:r w:rsidR="00414AF7" w:rsidRPr="00E93F2B">
        <w:rPr>
          <w:rFonts w:ascii="Arial" w:hAnsi="Arial" w:cs="Arial"/>
          <w:sz w:val="20"/>
          <w:szCs w:val="20"/>
        </w:rPr>
        <w:t>вки: План јавних набавки за 2017</w:t>
      </w:r>
      <w:r w:rsidRPr="00E93F2B">
        <w:rPr>
          <w:rFonts w:ascii="Arial" w:hAnsi="Arial" w:cs="Arial"/>
          <w:sz w:val="20"/>
          <w:szCs w:val="20"/>
        </w:rPr>
        <w:t>.год редни број 1.1.1 трошкови материјала</w:t>
      </w:r>
      <w:r w:rsidR="005C6D21" w:rsidRPr="00E93F2B">
        <w:rPr>
          <w:rFonts w:ascii="Arial" w:hAnsi="Arial" w:cs="Arial"/>
          <w:sz w:val="20"/>
          <w:szCs w:val="20"/>
        </w:rPr>
        <w:t>.</w:t>
      </w:r>
    </w:p>
    <w:p w:rsidR="007E5083" w:rsidRPr="00E93F2B" w:rsidRDefault="007E5083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Износ планираних средстава за јавну набавку износи:12.000.000,00 дин.</w:t>
      </w:r>
    </w:p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Процењена вредност јавне набавке без ПДВ-а износи:1</w:t>
      </w:r>
      <w:r w:rsidR="007E5083" w:rsidRPr="00E93F2B">
        <w:rPr>
          <w:rFonts w:ascii="Arial" w:hAnsi="Arial" w:cs="Arial"/>
          <w:sz w:val="20"/>
          <w:szCs w:val="20"/>
        </w:rPr>
        <w:t>2</w:t>
      </w:r>
      <w:r w:rsidRPr="00E93F2B">
        <w:rPr>
          <w:rFonts w:ascii="Arial" w:hAnsi="Arial" w:cs="Arial"/>
          <w:sz w:val="20"/>
          <w:szCs w:val="20"/>
        </w:rPr>
        <w:t>.</w:t>
      </w:r>
      <w:r w:rsidR="007E5083" w:rsidRPr="00E93F2B">
        <w:rPr>
          <w:rFonts w:ascii="Arial" w:hAnsi="Arial" w:cs="Arial"/>
          <w:sz w:val="20"/>
          <w:szCs w:val="20"/>
        </w:rPr>
        <w:t>0</w:t>
      </w:r>
      <w:r w:rsidRPr="00E93F2B">
        <w:rPr>
          <w:rFonts w:ascii="Arial" w:hAnsi="Arial" w:cs="Arial"/>
          <w:sz w:val="20"/>
          <w:szCs w:val="20"/>
        </w:rPr>
        <w:t>00.000,00 дин</w:t>
      </w:r>
      <w:r w:rsidR="005C6D21" w:rsidRPr="00E93F2B">
        <w:rPr>
          <w:rFonts w:ascii="Arial" w:hAnsi="Arial" w:cs="Arial"/>
          <w:sz w:val="20"/>
          <w:szCs w:val="20"/>
        </w:rPr>
        <w:t>.</w:t>
      </w:r>
      <w:r w:rsidRPr="00E93F2B">
        <w:rPr>
          <w:rFonts w:ascii="Arial" w:hAnsi="Arial" w:cs="Arial"/>
          <w:sz w:val="20"/>
          <w:szCs w:val="20"/>
        </w:rPr>
        <w:t xml:space="preserve"> </w:t>
      </w:r>
    </w:p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Одступања од плана јавних набавки : нема</w:t>
      </w:r>
      <w:r w:rsidR="005C6D21" w:rsidRPr="00E93F2B">
        <w:rPr>
          <w:rFonts w:ascii="Arial" w:hAnsi="Arial" w:cs="Arial"/>
          <w:sz w:val="20"/>
          <w:szCs w:val="20"/>
        </w:rPr>
        <w:t>.</w:t>
      </w:r>
      <w:r w:rsidRPr="00E93F2B">
        <w:rPr>
          <w:rFonts w:ascii="Arial" w:hAnsi="Arial" w:cs="Arial"/>
          <w:sz w:val="20"/>
          <w:szCs w:val="20"/>
        </w:rPr>
        <w:t xml:space="preserve"> </w:t>
      </w:r>
    </w:p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</w:p>
    <w:p w:rsidR="002E4B67" w:rsidRPr="00E93F2B" w:rsidRDefault="002E4B67" w:rsidP="001E2AA5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2.Подаци о понуђачима:</w:t>
      </w:r>
    </w:p>
    <w:p w:rsidR="007E5083" w:rsidRPr="00E93F2B" w:rsidRDefault="00AA5667" w:rsidP="001E2AA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У поступку  су учествовала</w:t>
      </w:r>
      <w:r w:rsidR="007E5083" w:rsidRPr="00E93F2B">
        <w:rPr>
          <w:rFonts w:ascii="Arial" w:hAnsi="Arial" w:cs="Arial"/>
          <w:sz w:val="20"/>
          <w:szCs w:val="20"/>
        </w:rPr>
        <w:t xml:space="preserve"> два понуђача: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-У заједничкој понуди „Транскоп експорт-импорт“ Д.О.О Параћин ул.Шумадијска б.б. МБ: 07698372 ПИБ: 100876564  И  „Водоградња“ Д.О.О Пуковац МБ:17265954</w:t>
      </w:r>
    </w:p>
    <w:p w:rsidR="004E5C4E" w:rsidRPr="00E93F2B" w:rsidRDefault="004E5C4E" w:rsidP="004E5C4E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 ПИБ: 100492328  понуда заведена под бројем 322 дана 24.03.2017 године у 11:40 часова.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-У  „ТRACE PZP NIŠ“ A.Д НИШ Ул.Генерала Транијеа бр:13а  МБ:07133812 </w:t>
      </w:r>
    </w:p>
    <w:p w:rsidR="004E5C4E" w:rsidRPr="00E93F2B" w:rsidRDefault="004E5C4E" w:rsidP="004E5C4E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ПИБ:100337472  понуда заведена под бројем 323 дана 24.03.2017 године у 11:47 часова.</w:t>
      </w:r>
    </w:p>
    <w:p w:rsidR="007E5083" w:rsidRPr="00E93F2B" w:rsidRDefault="007E5083" w:rsidP="007E508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E4B67" w:rsidRPr="00E93F2B" w:rsidRDefault="002E4B67" w:rsidP="001E2AA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3.Подаци о одбијеним понудама</w:t>
      </w:r>
    </w:p>
    <w:p w:rsidR="002E4B67" w:rsidRPr="00E93F2B" w:rsidRDefault="002E4B67" w:rsidP="001E2AA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Укупан број понуда износи: </w:t>
      </w:r>
      <w:r w:rsidR="007E5083" w:rsidRPr="00E93F2B">
        <w:rPr>
          <w:rFonts w:ascii="Arial" w:hAnsi="Arial" w:cs="Arial"/>
          <w:sz w:val="20"/>
          <w:szCs w:val="20"/>
        </w:rPr>
        <w:t xml:space="preserve">нема </w:t>
      </w:r>
    </w:p>
    <w:p w:rsidR="002E4B67" w:rsidRPr="00E93F2B" w:rsidRDefault="002E4B67" w:rsidP="001E2AA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Назив понуђача чије су понуде одбијене и разлози за њихово одбијање: </w:t>
      </w:r>
      <w:r w:rsidR="007E5083" w:rsidRPr="00E93F2B">
        <w:rPr>
          <w:rFonts w:ascii="Arial" w:hAnsi="Arial" w:cs="Arial"/>
          <w:sz w:val="20"/>
          <w:szCs w:val="20"/>
        </w:rPr>
        <w:t>нема</w:t>
      </w:r>
    </w:p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</w:p>
    <w:p w:rsidR="002E4B67" w:rsidRPr="00E93F2B" w:rsidRDefault="002E4B67" w:rsidP="001E2AA5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lastRenderedPageBreak/>
        <w:t>4.Начин примене методологије доделе пондера</w:t>
      </w:r>
      <w:r w:rsidRPr="00E93F2B">
        <w:rPr>
          <w:rFonts w:ascii="Arial" w:hAnsi="Arial" w:cs="Arial"/>
          <w:sz w:val="20"/>
          <w:szCs w:val="20"/>
        </w:rPr>
        <w:tab/>
      </w:r>
    </w:p>
    <w:p w:rsidR="007E5083" w:rsidRPr="00E93F2B" w:rsidRDefault="002E4B67" w:rsidP="001E2AA5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E93F2B">
        <w:rPr>
          <w:rFonts w:ascii="Arial" w:hAnsi="Arial" w:cs="Arial"/>
          <w:b/>
          <w:sz w:val="20"/>
          <w:szCs w:val="20"/>
        </w:rPr>
        <w:t>економски најповољнија понуда</w:t>
      </w:r>
      <w:r w:rsidR="007E5083" w:rsidRPr="00E93F2B">
        <w:rPr>
          <w:rFonts w:ascii="Arial" w:hAnsi="Arial" w:cs="Arial"/>
          <w:b/>
          <w:sz w:val="20"/>
          <w:szCs w:val="20"/>
        </w:rPr>
        <w:t>.</w:t>
      </w:r>
    </w:p>
    <w:p w:rsidR="002E4B67" w:rsidRPr="00E93F2B" w:rsidRDefault="002E4B67" w:rsidP="001E2AA5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Критеријуми за економски најповољнију понуду детаљно описани у тендерској документацији.Пондерисање по понуђеној цени</w:t>
      </w:r>
      <w:r w:rsidR="007E5083" w:rsidRPr="00E93F2B">
        <w:rPr>
          <w:rFonts w:ascii="Arial" w:hAnsi="Arial" w:cs="Arial"/>
          <w:sz w:val="20"/>
          <w:szCs w:val="20"/>
        </w:rPr>
        <w:t>-60пондера</w:t>
      </w:r>
      <w:r w:rsidRPr="00E93F2B">
        <w:rPr>
          <w:rFonts w:ascii="Arial" w:hAnsi="Arial" w:cs="Arial"/>
          <w:sz w:val="20"/>
          <w:szCs w:val="20"/>
        </w:rPr>
        <w:t xml:space="preserve"> и року плаћања</w:t>
      </w:r>
      <w:r w:rsidR="007E5083" w:rsidRPr="00E93F2B">
        <w:rPr>
          <w:rFonts w:ascii="Arial" w:hAnsi="Arial" w:cs="Arial"/>
          <w:sz w:val="20"/>
          <w:szCs w:val="20"/>
        </w:rPr>
        <w:t>-40пондера</w:t>
      </w:r>
      <w:r w:rsidRPr="00E93F2B">
        <w:rPr>
          <w:rFonts w:ascii="Arial" w:hAnsi="Arial" w:cs="Arial"/>
          <w:sz w:val="20"/>
          <w:szCs w:val="20"/>
        </w:rPr>
        <w:t>.</w:t>
      </w:r>
    </w:p>
    <w:p w:rsidR="001E2AA5" w:rsidRPr="00E93F2B" w:rsidRDefault="001E2AA5" w:rsidP="002E4B6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E4B67" w:rsidRPr="00E93F2B" w:rsidRDefault="002E4B67" w:rsidP="001E2AA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5.Најповољнија понуда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На основу стручне оцене понуда , Комисија констатује  да  je наручилац  прибавио  две прихватљиве  понуде понуђача: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 Заједничка понуда- „Транскоп експорт-импорт“ Д.О.О Параћин ул.Шумадијска б.б. МБ: 07698372 ПИБ: 100876564    „Водоградња“ Д.О.О Пуковац Дољевац МБ:17265954 ПИБ: 100492328 и  са понуђеном ценом од 10.850.000,00 без ПДВ-а ,односно 13.020.000,00 са ПДВ-ом , трошкови транспорта на терет Наручиоца, рок плаћања одложено 45 дана,рок важења понуде 30 дана,рок испоруке 1 дан, гарантни период по закону,место испоруке асфалтна база у Параћину –удаљеност асфалтне базе 52 км и   асфалтна база у Пуковцу-удаљеност асфалтне базе 49 км и утоварено у возило наручиоца.</w:t>
      </w:r>
    </w:p>
    <w:p w:rsidR="004E5C4E" w:rsidRPr="00E93F2B" w:rsidRDefault="004E5C4E" w:rsidP="00E93F2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У складу са Споразумом између чланова групе понуђача бр 682 од 23.03.2017 године и бр.230317-4 од 23.03.2017 године носиоц посла је -  „Транскоп експорт-импорт“ Д.О.О Параћин ул.Шумадијска б.б. МБ: 07698372 ПИБ: 100876564   ,а испорука ће се по динамици Наручиоца вршити међусобно по 50%.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Понуђач је у понуди доставио и тражене доказе о испуњењу обавезних и додатних услова и то: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-Образац понуде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-Модел уговора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-Образац трошкова припреме понуде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-Образац изјаве о независној понуди од стране оба члана споразума.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-Образац изјаве о поштовању обавеза из Члана 75 став 2.закона од стране оба члана споразума.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-Изјава о поверљивости –нема поверљивих података .Од стране оба члана споразума.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-Изјава понуђача о испуњењу кадровских капацитета од стране оба члана споразума.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-Споразум чланова групе понуђача о учешћу за ЈНВВ1/2017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-Копија Решења о упису у регистар понуђача БПН2473/2014 од 14.05.2014.год. за члана групе Транскоп експорт-импорт Параћин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Копија Решења о упису у регистар понуђача БПН3477/2014 од 24.08.2015.год. за члана групе Водоградња Пуковац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-Изјава понуђача о доступности података од стране оба члана групе.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-Извештај о бонитету за 2014 и 2015годину за оба члана групе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-Биланс стања и биланс успеха за 2016.годину.Извештај за статистичке потребе. За члана групе Водоградња Пуковац.</w:t>
      </w:r>
    </w:p>
    <w:p w:rsidR="004E5C4E" w:rsidRPr="00E93F2B" w:rsidRDefault="004E5C4E" w:rsidP="004E5C4E">
      <w:pPr>
        <w:tabs>
          <w:tab w:val="left" w:pos="8370"/>
        </w:tabs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-Изјава понуђача о броју дана неликвидности –Потврда НБС о броју дана неликвидности –за оба члана групе</w:t>
      </w:r>
      <w:r w:rsidRPr="00E93F2B">
        <w:rPr>
          <w:rFonts w:ascii="Arial" w:hAnsi="Arial" w:cs="Arial"/>
          <w:sz w:val="20"/>
          <w:szCs w:val="20"/>
        </w:rPr>
        <w:tab/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-Пописна листа основних средстава да оба члана групе  имају  у власништву асфалтну базу на удаљености од 52</w:t>
      </w:r>
      <w:r w:rsidRPr="00E93F2B">
        <w:rPr>
          <w:rFonts w:ascii="Arial" w:hAnsi="Arial" w:cs="Arial"/>
          <w:b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>км Транскоп експорт импорт Параћин и 49 Водоградња Пуковац као и камион кипер носивости до 25тона.Копије саобраћајне дозволе за два возила и полисе осигурања. М –А обрасци за 5 радника.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-Потврда о испуњењу пословних капацитета да је Понуђач испоручио више од 10.000 тона  у предходне три године,и то у количини од 10.488,83 тона.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-Извештај о испитивању асфалтне мешавине АБ 8 са роком важења до 08.02.2018.године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-Извештај о испитивању асфалтне мешавине АБ 11  са роком важења до 15.11.2018.године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-Извештај о испитивању асфалтне мешавине АБ 16 са роком важења до 08.02.2018.године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lastRenderedPageBreak/>
        <w:t>-Извештај о ис</w:t>
      </w:r>
      <w:r w:rsidR="00E93F2B">
        <w:rPr>
          <w:rFonts w:ascii="Arial" w:hAnsi="Arial" w:cs="Arial"/>
          <w:sz w:val="20"/>
          <w:szCs w:val="20"/>
        </w:rPr>
        <w:t>питивању асфалтне мешавине БХНС</w:t>
      </w:r>
      <w:r w:rsidRPr="00E93F2B">
        <w:rPr>
          <w:rFonts w:ascii="Arial" w:hAnsi="Arial" w:cs="Arial"/>
          <w:sz w:val="20"/>
          <w:szCs w:val="20"/>
        </w:rPr>
        <w:t>16 са роком важења до</w:t>
      </w:r>
      <w:r w:rsidR="00E93F2B">
        <w:rPr>
          <w:rFonts w:ascii="Arial" w:hAnsi="Arial" w:cs="Arial"/>
          <w:sz w:val="20"/>
          <w:szCs w:val="20"/>
        </w:rPr>
        <w:t xml:space="preserve"> </w:t>
      </w:r>
      <w:r w:rsidRPr="00E93F2B">
        <w:rPr>
          <w:rFonts w:ascii="Arial" w:hAnsi="Arial" w:cs="Arial"/>
          <w:sz w:val="20"/>
          <w:szCs w:val="20"/>
        </w:rPr>
        <w:t>09.11.2017.године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-Извештај о испитивању асфалтне мешавине БНС 22(А)  са роком важења до 09.11.2017.године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-Копије Гугл мапе за оба понуђача.</w:t>
      </w:r>
    </w:p>
    <w:p w:rsidR="004E5C4E" w:rsidRPr="00FB2F9D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FB2F9D">
        <w:rPr>
          <w:rFonts w:ascii="Arial" w:hAnsi="Arial" w:cs="Arial"/>
          <w:b/>
          <w:sz w:val="20"/>
          <w:szCs w:val="20"/>
        </w:rPr>
        <w:t>По критеријуму за избор најповољније понуде Понуђач има следећи број пондера: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b/>
          <w:sz w:val="20"/>
          <w:szCs w:val="20"/>
        </w:rPr>
        <w:t>За најнижу понуђену цену = 60 пондера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b/>
          <w:sz w:val="20"/>
          <w:szCs w:val="20"/>
        </w:rPr>
        <w:t>Услови плаћања = 40 пондера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b/>
          <w:sz w:val="20"/>
          <w:szCs w:val="20"/>
        </w:rPr>
        <w:t>Укупан број пондера = 100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-„TRACE PZP NIS“ A.Д. НИШ  Ул.Генерала Транијеа бр:13а  МБ:07133812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 ПИБ: 100337472  са понуђеном ценом од 11.992.000,00 динара без ПДВ-а ,односно 14.390.400,00 динара са ПДВ-ом , трошкови транспорта на терет Наручиоца, рок плаћања 45 дана,рок важења понуде 30 дана од дана отварања понуда,рок испоруке сукцесивно ,у року од 1дан од упућивања захтева, гарантни период у законом предвиђеном року ,место испоруке  ф-цо Асфалтна база Долац, утоварено у камион Наручиоца,удаљеност асфалтне базе 59,8 км.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Понуђач је у понуди доставио и тражене доказе о испуњењу обавезних и додатних услова и то: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-Образац понуде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-Модел уговора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-Образац трошкова припреме понуде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-Образац изјаве о независној понуди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-Образац изјаве о поштовању обавеза из Члана 75 став 2.закона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-Изјава о поверљивости –нема поверљивих података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-Изјава понуђача о испуњењу кадровских капацитета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-Копија Решења о упису у регистар понуђача БПН5819/2014 од 26.12.2014.год.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-Изјава понуђача о доступности података 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-Извештај о бонитету за 2014 и 2015годину.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-Биланс стања и биланс успеха за 2016годину.Извештај за статистичке потребе.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-Изјава понуђача о доступности података о броју дана неликвидности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-Пописна листа основних средстава да понуђач има у власништву асфалтну базу на удаљености од 59,8 км и камион кипер носивости до 25тона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-Потврда о испуњењу пословних капацитета да је Понуђач испоручио више од 10.000 тона  у предходне три године,и то у количини од 20.809,17 тона.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-Извештај о испитивању асфалтне мешавине АБ 11 са роком важења до 11.04.2017.године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-Извештај о испитивању асфалтне мешавине БНС 22(А)  са роком важења до 31.03.2017.године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-Извештај о испитивању асфалтне мешавине БНС 22с(А)  са роком важења до 31.03.2017.године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-Извештај о испитивању асфалтне мешавине БНХС 16 са роком важења до 11.04.2017.године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-Извештај о испитивању асфалтне мешавине АБ 8 са роком важења до 26.04.2017.године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-Извештај о испитивању асфалтне мешавине АБ 16 са роком важења до 21.04.2017.године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b/>
          <w:sz w:val="20"/>
          <w:szCs w:val="20"/>
        </w:rPr>
        <w:t>По критеријуму за избор најповољније понуде Понуђач има следећи број пондера: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b/>
          <w:sz w:val="20"/>
          <w:szCs w:val="20"/>
        </w:rPr>
        <w:t>НПЦ(најнижа понуђена цена)= 10.850.000,00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b/>
          <w:sz w:val="20"/>
          <w:szCs w:val="20"/>
        </w:rPr>
        <w:t>ПЦ(понуђена цена)= 11.992.000,00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b/>
          <w:sz w:val="20"/>
          <w:szCs w:val="20"/>
        </w:rPr>
        <w:t>П(број пондера)=60х10.850.000,00/11.992.000,00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b/>
          <w:sz w:val="20"/>
          <w:szCs w:val="20"/>
        </w:rPr>
        <w:t>П=60х0,905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b/>
          <w:sz w:val="20"/>
          <w:szCs w:val="20"/>
        </w:rPr>
        <w:t>П=54,3 пондера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b/>
          <w:sz w:val="20"/>
          <w:szCs w:val="20"/>
        </w:rPr>
        <w:lastRenderedPageBreak/>
        <w:t>Услови плаћања = 40 пондера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E93F2B">
        <w:rPr>
          <w:rFonts w:ascii="Arial" w:hAnsi="Arial" w:cs="Arial"/>
          <w:b/>
          <w:sz w:val="20"/>
          <w:szCs w:val="20"/>
        </w:rPr>
        <w:t>Укупан број пондера = 94,3 пондера</w:t>
      </w:r>
    </w:p>
    <w:p w:rsidR="004E5C4E" w:rsidRPr="00E93F2B" w:rsidRDefault="004E5C4E" w:rsidP="004E5C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На основу критеријума за доделу уговора и освојеног броја пондера комисија предлаже да се понуђачима у заједничкој понуди - „Транскоп експорт-импорт“ Д.О.О Параћин ул.Шумадијска б.б. МБ: 07698372 ПИБ: 100876564    „Водоградња“ Д.О.О Пуковац Дољевац МБ:17265954 ПИБ: 100492328  додели уговор о набавци добара- асфалтна маса- у складу са чланом 107.Закона о Јавним набавкама.</w:t>
      </w:r>
    </w:p>
    <w:p w:rsidR="002E4B67" w:rsidRPr="00E93F2B" w:rsidRDefault="002E4B67" w:rsidP="002E4B6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6.Подизвођач</w:t>
      </w:r>
    </w:p>
    <w:p w:rsidR="00E93F2B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Подизвођача :нема.</w:t>
      </w:r>
    </w:p>
    <w:p w:rsidR="002E4B67" w:rsidRPr="00E93F2B" w:rsidRDefault="007E5083" w:rsidP="002E4B6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7</w:t>
      </w:r>
      <w:r w:rsidR="002E4B67" w:rsidRPr="00E93F2B">
        <w:rPr>
          <w:rFonts w:ascii="Arial" w:hAnsi="Arial" w:cs="Arial"/>
          <w:sz w:val="20"/>
          <w:szCs w:val="20"/>
        </w:rPr>
        <w:t>.</w:t>
      </w:r>
      <w:r w:rsidRPr="00E93F2B">
        <w:rPr>
          <w:rFonts w:ascii="Arial" w:hAnsi="Arial" w:cs="Arial"/>
          <w:sz w:val="20"/>
          <w:szCs w:val="20"/>
        </w:rPr>
        <w:t xml:space="preserve">Вредност уговора </w:t>
      </w:r>
    </w:p>
    <w:p w:rsidR="002E4B67" w:rsidRPr="00E93F2B" w:rsidRDefault="002E4B67" w:rsidP="002E4B6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E5083" w:rsidRPr="00E93F2B" w:rsidRDefault="007E5083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Вредност уговора о јавној набавци без ПДВ-а:</w:t>
      </w:r>
      <w:r w:rsidR="00E93F2B" w:rsidRPr="00E93F2B">
        <w:rPr>
          <w:rFonts w:ascii="Arial" w:hAnsi="Arial" w:cs="Arial"/>
          <w:sz w:val="20"/>
          <w:szCs w:val="20"/>
        </w:rPr>
        <w:t>12.000.000</w:t>
      </w:r>
      <w:r w:rsidRPr="00E93F2B">
        <w:rPr>
          <w:rFonts w:ascii="Arial" w:hAnsi="Arial" w:cs="Arial"/>
          <w:sz w:val="20"/>
          <w:szCs w:val="20"/>
        </w:rPr>
        <w:t xml:space="preserve">,00 динара </w:t>
      </w:r>
    </w:p>
    <w:p w:rsidR="00A854D9" w:rsidRPr="00E93F2B" w:rsidRDefault="007E5083" w:rsidP="002E4B67">
      <w:pPr>
        <w:spacing w:after="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Вредност угово</w:t>
      </w:r>
      <w:r w:rsidR="00E93F2B" w:rsidRPr="00E93F2B">
        <w:rPr>
          <w:rFonts w:ascii="Arial" w:hAnsi="Arial" w:cs="Arial"/>
          <w:sz w:val="20"/>
          <w:szCs w:val="20"/>
        </w:rPr>
        <w:t>ра о јавној набавци са ПДВ-ом:14</w:t>
      </w:r>
      <w:r w:rsidRPr="00E93F2B">
        <w:rPr>
          <w:rFonts w:ascii="Arial" w:hAnsi="Arial" w:cs="Arial"/>
          <w:sz w:val="20"/>
          <w:szCs w:val="20"/>
        </w:rPr>
        <w:t>.</w:t>
      </w:r>
      <w:r w:rsidR="00E93F2B" w:rsidRPr="00E93F2B">
        <w:rPr>
          <w:rFonts w:ascii="Arial" w:hAnsi="Arial" w:cs="Arial"/>
          <w:sz w:val="20"/>
          <w:szCs w:val="20"/>
        </w:rPr>
        <w:t>400</w:t>
      </w:r>
      <w:r w:rsidRPr="00E93F2B">
        <w:rPr>
          <w:rFonts w:ascii="Arial" w:hAnsi="Arial" w:cs="Arial"/>
          <w:sz w:val="20"/>
          <w:szCs w:val="20"/>
        </w:rPr>
        <w:t xml:space="preserve">.000,00 динара </w:t>
      </w:r>
    </w:p>
    <w:p w:rsidR="00A854D9" w:rsidRPr="00E93F2B" w:rsidRDefault="00A854D9" w:rsidP="002E4B67">
      <w:pPr>
        <w:spacing w:after="0"/>
        <w:rPr>
          <w:rFonts w:ascii="Arial" w:hAnsi="Arial" w:cs="Arial"/>
          <w:sz w:val="20"/>
          <w:szCs w:val="20"/>
        </w:rPr>
      </w:pPr>
    </w:p>
    <w:p w:rsidR="002E4B67" w:rsidRPr="00E93F2B" w:rsidRDefault="002E4B67" w:rsidP="00E93F2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овом поступку додељен </w:t>
      </w:r>
      <w:r w:rsidR="007E5083" w:rsidRPr="00E93F2B">
        <w:rPr>
          <w:rFonts w:ascii="Arial" w:hAnsi="Arial" w:cs="Arial"/>
          <w:sz w:val="20"/>
          <w:szCs w:val="20"/>
        </w:rPr>
        <w:t xml:space="preserve">заједничкој понуди </w:t>
      </w:r>
      <w:r w:rsidR="00E93F2B" w:rsidRPr="00E93F2B">
        <w:rPr>
          <w:rFonts w:ascii="Arial" w:hAnsi="Arial" w:cs="Arial"/>
          <w:sz w:val="20"/>
          <w:szCs w:val="20"/>
        </w:rPr>
        <w:t xml:space="preserve">- „Транскоп експорт-импорт“ Д.О.О Параћин ул.Шумадијска б.б. МБ: 07698372 ПИБ: 100876564    „Водоградња“ Д.О.О Пуковац Дољевац МБ:17265954 ПИБ: 100492328,Одлуку </w:t>
      </w:r>
      <w:r w:rsidRPr="00E93F2B">
        <w:rPr>
          <w:rFonts w:ascii="Arial" w:hAnsi="Arial" w:cs="Arial"/>
          <w:sz w:val="20"/>
          <w:szCs w:val="20"/>
        </w:rPr>
        <w:t>ће</w:t>
      </w:r>
      <w:r w:rsidR="00E93F2B" w:rsidRPr="00E93F2B">
        <w:rPr>
          <w:rFonts w:ascii="Arial" w:hAnsi="Arial" w:cs="Arial"/>
          <w:sz w:val="20"/>
          <w:szCs w:val="20"/>
        </w:rPr>
        <w:t xml:space="preserve"> Наручилац објавити на Порталу јавних набавки и својој интернет страни у року од три дана ,а све у складу са Чл.108 Став 5.</w:t>
      </w:r>
    </w:p>
    <w:p w:rsidR="002E4B67" w:rsidRPr="00E93F2B" w:rsidRDefault="002E4B67" w:rsidP="002E4B67">
      <w:pPr>
        <w:spacing w:after="0"/>
        <w:rPr>
          <w:rFonts w:ascii="Arial" w:hAnsi="Arial" w:cs="Arial"/>
          <w:sz w:val="20"/>
          <w:szCs w:val="20"/>
        </w:rPr>
      </w:pPr>
    </w:p>
    <w:p w:rsidR="002E4B67" w:rsidRPr="00E93F2B" w:rsidRDefault="00AA5667" w:rsidP="00E93F2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Упутство о правном средству</w:t>
      </w:r>
      <w:r w:rsidR="002E4B67" w:rsidRPr="00E93F2B">
        <w:rPr>
          <w:rFonts w:ascii="Arial" w:hAnsi="Arial" w:cs="Arial"/>
          <w:sz w:val="20"/>
          <w:szCs w:val="20"/>
        </w:rPr>
        <w:t xml:space="preserve">: Против ове одлуке </w:t>
      </w:r>
      <w:r w:rsidR="007E5083" w:rsidRPr="00E93F2B">
        <w:rPr>
          <w:rFonts w:ascii="Arial" w:hAnsi="Arial" w:cs="Arial"/>
          <w:sz w:val="20"/>
          <w:szCs w:val="20"/>
        </w:rPr>
        <w:t>понуђач може поднети захтев за заштиту права у року од 10 дана од дана објављивања о</w:t>
      </w:r>
      <w:r w:rsidRPr="00E93F2B">
        <w:rPr>
          <w:rFonts w:ascii="Arial" w:hAnsi="Arial" w:cs="Arial"/>
          <w:sz w:val="20"/>
          <w:szCs w:val="20"/>
        </w:rPr>
        <w:t>длуке на Порталу јавних набавки.Захтев се подноси Наручиоцу,а копија се истовремено доставља Републичкој комисији.</w:t>
      </w:r>
    </w:p>
    <w:p w:rsidR="002E4B67" w:rsidRPr="00E93F2B" w:rsidRDefault="002E4B67" w:rsidP="002E4B6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E4B67" w:rsidRPr="00E93F2B" w:rsidRDefault="002E4B67" w:rsidP="00E93F2B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Одговорно лице</w:t>
      </w:r>
    </w:p>
    <w:p w:rsidR="00E93F2B" w:rsidRPr="00E93F2B" w:rsidRDefault="00E93F2B" w:rsidP="00E93F2B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2E4B67" w:rsidRPr="00E93F2B" w:rsidRDefault="00E93F2B" w:rsidP="002E4B6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___________________________________</w:t>
      </w:r>
    </w:p>
    <w:p w:rsidR="002E4B67" w:rsidRPr="00E93F2B" w:rsidRDefault="00E93F2B" w:rsidP="002E4B6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F2B">
        <w:rPr>
          <w:rFonts w:ascii="Arial" w:hAnsi="Arial" w:cs="Arial"/>
          <w:sz w:val="20"/>
          <w:szCs w:val="20"/>
        </w:rPr>
        <w:t>Милошевић Милош спец.стр.инж.саобр.</w:t>
      </w:r>
    </w:p>
    <w:p w:rsidR="002E4B67" w:rsidRPr="00E255C0" w:rsidRDefault="002E4B67" w:rsidP="002E4B67">
      <w:pPr>
        <w:rPr>
          <w:rFonts w:ascii="Arial" w:hAnsi="Arial" w:cs="Arial"/>
        </w:rPr>
      </w:pPr>
    </w:p>
    <w:p w:rsidR="002E4B67" w:rsidRPr="00E255C0" w:rsidRDefault="002E4B67" w:rsidP="002E4B67">
      <w:pPr>
        <w:rPr>
          <w:rFonts w:ascii="Arial" w:hAnsi="Arial" w:cs="Arial"/>
        </w:rPr>
      </w:pPr>
    </w:p>
    <w:p w:rsidR="00CE2931" w:rsidRPr="00E255C0" w:rsidRDefault="00CE2931">
      <w:pPr>
        <w:rPr>
          <w:rFonts w:ascii="Arial" w:hAnsi="Arial" w:cs="Arial"/>
        </w:rPr>
      </w:pPr>
    </w:p>
    <w:sectPr w:rsidR="00CE2931" w:rsidRPr="00E255C0" w:rsidSect="00EA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9A" w:rsidRDefault="0045559A" w:rsidP="00FB2F9D">
      <w:pPr>
        <w:spacing w:after="0" w:line="240" w:lineRule="auto"/>
      </w:pPr>
      <w:r>
        <w:separator/>
      </w:r>
    </w:p>
  </w:endnote>
  <w:endnote w:type="continuationSeparator" w:id="0">
    <w:p w:rsidR="0045559A" w:rsidRDefault="0045559A" w:rsidP="00FB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9A" w:rsidRDefault="0045559A" w:rsidP="00FB2F9D">
      <w:pPr>
        <w:spacing w:after="0" w:line="240" w:lineRule="auto"/>
      </w:pPr>
      <w:r>
        <w:separator/>
      </w:r>
    </w:p>
  </w:footnote>
  <w:footnote w:type="continuationSeparator" w:id="0">
    <w:p w:rsidR="0045559A" w:rsidRDefault="0045559A" w:rsidP="00FB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B67"/>
    <w:rsid w:val="001E2AA5"/>
    <w:rsid w:val="002705F2"/>
    <w:rsid w:val="002C6A07"/>
    <w:rsid w:val="002E4B67"/>
    <w:rsid w:val="00414AF7"/>
    <w:rsid w:val="0045559A"/>
    <w:rsid w:val="0048250B"/>
    <w:rsid w:val="004E5C4E"/>
    <w:rsid w:val="005C6D21"/>
    <w:rsid w:val="00727408"/>
    <w:rsid w:val="007B499C"/>
    <w:rsid w:val="007E5083"/>
    <w:rsid w:val="00904683"/>
    <w:rsid w:val="00A018D6"/>
    <w:rsid w:val="00A76BE9"/>
    <w:rsid w:val="00A854D9"/>
    <w:rsid w:val="00AA5667"/>
    <w:rsid w:val="00CE2931"/>
    <w:rsid w:val="00DA6D1C"/>
    <w:rsid w:val="00E07B0E"/>
    <w:rsid w:val="00E255C0"/>
    <w:rsid w:val="00E93F2B"/>
    <w:rsid w:val="00FB2F9D"/>
    <w:rsid w:val="00FD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1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F9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B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F9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</cp:revision>
  <cp:lastPrinted>2017-03-30T06:23:00Z</cp:lastPrinted>
  <dcterms:created xsi:type="dcterms:W3CDTF">2015-03-25T11:42:00Z</dcterms:created>
  <dcterms:modified xsi:type="dcterms:W3CDTF">2017-03-30T06:32:00Z</dcterms:modified>
</cp:coreProperties>
</file>