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ЈП за путеве и стам. Ком.делатност Алексинц 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7.Јули 12-14 18220 Алексинац</w:t>
      </w:r>
    </w:p>
    <w:p w:rsidR="000D1608" w:rsidRPr="005C2838" w:rsidRDefault="00361E9D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Број ЈНМВ 6/2017</w:t>
      </w:r>
    </w:p>
    <w:p w:rsidR="000D1608" w:rsidRPr="005C2838" w:rsidRDefault="00361E9D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Број :29</w:t>
      </w:r>
      <w:r w:rsidR="000D1608" w:rsidRPr="005C2838">
        <w:rPr>
          <w:rFonts w:ascii="Arial" w:hAnsi="Arial" w:cs="Arial"/>
        </w:rPr>
        <w:t>3/5-3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Датум : 0</w:t>
      </w:r>
      <w:r w:rsidR="00361E9D" w:rsidRPr="005C2838">
        <w:rPr>
          <w:rFonts w:ascii="Arial" w:hAnsi="Arial" w:cs="Arial"/>
        </w:rPr>
        <w:t>4.04</w:t>
      </w:r>
      <w:r w:rsidRPr="005C2838">
        <w:rPr>
          <w:rFonts w:ascii="Arial" w:hAnsi="Arial" w:cs="Arial"/>
        </w:rPr>
        <w:t>.201</w:t>
      </w:r>
      <w:r w:rsidR="00361E9D" w:rsidRPr="005C2838">
        <w:rPr>
          <w:rFonts w:ascii="Arial" w:hAnsi="Arial" w:cs="Arial"/>
        </w:rPr>
        <w:t>7</w:t>
      </w:r>
      <w:r w:rsidRPr="005C2838">
        <w:rPr>
          <w:rFonts w:ascii="Arial" w:hAnsi="Arial" w:cs="Arial"/>
        </w:rPr>
        <w:t xml:space="preserve">.године 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361E9D" w:rsidRPr="005C2838">
        <w:rPr>
          <w:rFonts w:ascii="Arial" w:hAnsi="Arial" w:cs="Arial"/>
        </w:rPr>
        <w:t>јавне набавке бр:29</w:t>
      </w:r>
      <w:r w:rsidR="00B45392" w:rsidRPr="005C2838">
        <w:rPr>
          <w:rFonts w:ascii="Arial" w:hAnsi="Arial" w:cs="Arial"/>
        </w:rPr>
        <w:t>3/4-3</w:t>
      </w:r>
      <w:r w:rsidRPr="005C2838">
        <w:rPr>
          <w:rFonts w:ascii="Arial" w:hAnsi="Arial" w:cs="Arial"/>
        </w:rPr>
        <w:t xml:space="preserve"> од 0</w:t>
      </w:r>
      <w:r w:rsidR="00361E9D" w:rsidRPr="005C2838">
        <w:rPr>
          <w:rFonts w:ascii="Arial" w:hAnsi="Arial" w:cs="Arial"/>
        </w:rPr>
        <w:t>3</w:t>
      </w:r>
      <w:r w:rsidRPr="005C2838">
        <w:rPr>
          <w:rFonts w:ascii="Arial" w:hAnsi="Arial" w:cs="Arial"/>
        </w:rPr>
        <w:t>.0</w:t>
      </w:r>
      <w:r w:rsidR="00361E9D" w:rsidRPr="005C2838">
        <w:rPr>
          <w:rFonts w:ascii="Arial" w:hAnsi="Arial" w:cs="Arial"/>
        </w:rPr>
        <w:t>4</w:t>
      </w:r>
      <w:r w:rsidRPr="005C2838">
        <w:rPr>
          <w:rFonts w:ascii="Arial" w:hAnsi="Arial" w:cs="Arial"/>
        </w:rPr>
        <w:t>.201</w:t>
      </w:r>
      <w:r w:rsidR="00361E9D" w:rsidRPr="005C2838">
        <w:rPr>
          <w:rFonts w:ascii="Arial" w:hAnsi="Arial" w:cs="Arial"/>
        </w:rPr>
        <w:t>7</w:t>
      </w:r>
      <w:r w:rsidRPr="005C2838">
        <w:rPr>
          <w:rFonts w:ascii="Arial" w:hAnsi="Arial" w:cs="Arial"/>
        </w:rPr>
        <w:t>.године.Директор наручиоца,доноси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ОДЛУКУ О ДОДЕЛИ УГОВОРА У ПОСТУПКУ ЈНМВ </w:t>
      </w:r>
      <w:r w:rsidR="00361E9D" w:rsidRPr="005C2838">
        <w:rPr>
          <w:rFonts w:ascii="Arial" w:hAnsi="Arial" w:cs="Arial"/>
        </w:rPr>
        <w:t>6/2017</w:t>
      </w:r>
    </w:p>
    <w:p w:rsidR="00B45392" w:rsidRPr="005C2838" w:rsidRDefault="00B45392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РЕЗЕРВНИ ДЕЛОВИ ЗА ВОЗНИ ПАРК</w:t>
      </w: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ПАРТИЈА 3- нови делови за ТАМ 80Т5 и ТАМ 75Т5 </w:t>
      </w:r>
    </w:p>
    <w:p w:rsidR="000D1608" w:rsidRPr="005C2838" w:rsidRDefault="000D1608" w:rsidP="000D1608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0D1608" w:rsidRPr="005C2838" w:rsidRDefault="00361E9D" w:rsidP="000D1608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                </w:t>
      </w:r>
      <w:r w:rsidR="000D1608" w:rsidRPr="005C2838">
        <w:rPr>
          <w:rFonts w:ascii="Arial" w:hAnsi="Arial" w:cs="Arial"/>
        </w:rPr>
        <w:t xml:space="preserve">УГОВОР се додељује понуђачу  </w:t>
      </w:r>
      <w:r w:rsidRPr="005C2838">
        <w:rPr>
          <w:rFonts w:ascii="Arial" w:hAnsi="Arial" w:cs="Arial"/>
        </w:rPr>
        <w:t>Аутопромет ДОО Нови Сад Ул.Булевар Војводе Степе 46 ПИБ:100456783 МБ:08611823 понуда заведена под бр.325 дана 24</w:t>
      </w:r>
      <w:r w:rsidR="00B45392" w:rsidRPr="005C2838">
        <w:rPr>
          <w:rFonts w:ascii="Arial" w:hAnsi="Arial" w:cs="Arial"/>
        </w:rPr>
        <w:t>.03.201</w:t>
      </w:r>
      <w:r w:rsidRPr="005C2838">
        <w:rPr>
          <w:rFonts w:ascii="Arial" w:hAnsi="Arial" w:cs="Arial"/>
        </w:rPr>
        <w:t>7.године у 13</w:t>
      </w:r>
      <w:r w:rsidR="00B45392" w:rsidRPr="005C2838">
        <w:rPr>
          <w:rFonts w:ascii="Arial" w:hAnsi="Arial" w:cs="Arial"/>
        </w:rPr>
        <w:t>:</w:t>
      </w:r>
      <w:r w:rsidRPr="005C2838">
        <w:rPr>
          <w:rFonts w:ascii="Arial" w:hAnsi="Arial" w:cs="Arial"/>
        </w:rPr>
        <w:t>25</w:t>
      </w:r>
      <w:r w:rsidR="00B45392" w:rsidRPr="005C2838">
        <w:rPr>
          <w:rFonts w:ascii="Arial" w:hAnsi="Arial" w:cs="Arial"/>
        </w:rPr>
        <w:t xml:space="preserve"> часова</w:t>
      </w: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Образложење:</w:t>
      </w:r>
    </w:p>
    <w:p w:rsidR="000D1608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Наручилац је дана 16</w:t>
      </w:r>
      <w:r w:rsidR="000D1608" w:rsidRPr="005C2838">
        <w:rPr>
          <w:rFonts w:ascii="Arial" w:hAnsi="Arial" w:cs="Arial"/>
        </w:rPr>
        <w:t>.0</w:t>
      </w:r>
      <w:r w:rsidRPr="005C2838">
        <w:rPr>
          <w:rFonts w:ascii="Arial" w:hAnsi="Arial" w:cs="Arial"/>
        </w:rPr>
        <w:t>3.2017</w:t>
      </w:r>
      <w:r w:rsidR="000D1608" w:rsidRPr="005C2838">
        <w:rPr>
          <w:rFonts w:ascii="Arial" w:hAnsi="Arial" w:cs="Arial"/>
        </w:rPr>
        <w:t xml:space="preserve"> године донео одлуку</w:t>
      </w:r>
      <w:r w:rsidR="00B45392" w:rsidRPr="005C2838">
        <w:rPr>
          <w:rFonts w:ascii="Arial" w:hAnsi="Arial" w:cs="Arial"/>
        </w:rPr>
        <w:t xml:space="preserve"> бр.</w:t>
      </w:r>
      <w:r w:rsidRPr="005C2838">
        <w:rPr>
          <w:rFonts w:ascii="Arial" w:hAnsi="Arial" w:cs="Arial"/>
        </w:rPr>
        <w:t>29</w:t>
      </w:r>
      <w:r w:rsidR="00B45392" w:rsidRPr="005C2838">
        <w:rPr>
          <w:rFonts w:ascii="Arial" w:hAnsi="Arial" w:cs="Arial"/>
        </w:rPr>
        <w:t>3</w:t>
      </w:r>
      <w:r w:rsidR="000D1608" w:rsidRPr="005C2838">
        <w:rPr>
          <w:rFonts w:ascii="Arial" w:hAnsi="Arial" w:cs="Arial"/>
        </w:rPr>
        <w:t xml:space="preserve"> о покретању јавне набавке мале вредности ЈНМВ </w:t>
      </w:r>
      <w:r w:rsidRPr="005C2838">
        <w:rPr>
          <w:rFonts w:ascii="Arial" w:hAnsi="Arial" w:cs="Arial"/>
        </w:rPr>
        <w:t>6</w:t>
      </w:r>
      <w:r w:rsidR="000D1608" w:rsidRPr="005C2838">
        <w:rPr>
          <w:rFonts w:ascii="Arial" w:hAnsi="Arial" w:cs="Arial"/>
        </w:rPr>
        <w:t>/201</w:t>
      </w:r>
      <w:r w:rsidRPr="005C2838">
        <w:rPr>
          <w:rFonts w:ascii="Arial" w:hAnsi="Arial" w:cs="Arial"/>
        </w:rPr>
        <w:t>7</w:t>
      </w:r>
      <w:r w:rsidR="000D1608" w:rsidRPr="005C2838">
        <w:rPr>
          <w:rFonts w:ascii="Arial" w:hAnsi="Arial" w:cs="Arial"/>
        </w:rPr>
        <w:t xml:space="preserve"> –РЕЗЕРВНИ ДЕЛОВИ ЗА ВОЗНИ ПАРК.За навед</w:t>
      </w:r>
      <w:r w:rsidRPr="005C2838">
        <w:rPr>
          <w:rFonts w:ascii="Arial" w:hAnsi="Arial" w:cs="Arial"/>
        </w:rPr>
        <w:t>ену набавку наручилац је дана 17</w:t>
      </w:r>
      <w:r w:rsidR="000D1608" w:rsidRPr="005C2838">
        <w:rPr>
          <w:rFonts w:ascii="Arial" w:hAnsi="Arial" w:cs="Arial"/>
        </w:rPr>
        <w:t>.0</w:t>
      </w:r>
      <w:r w:rsidRPr="005C2838">
        <w:rPr>
          <w:rFonts w:ascii="Arial" w:hAnsi="Arial" w:cs="Arial"/>
        </w:rPr>
        <w:t>3.2017</w:t>
      </w:r>
      <w:r w:rsidR="000D1608" w:rsidRPr="005C2838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0D1608" w:rsidRPr="005C2838" w:rsidRDefault="000D1608" w:rsidP="000D160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До истека рока за подношење понуда на а</w:t>
      </w:r>
      <w:r w:rsidR="00361E9D" w:rsidRPr="005C2838">
        <w:rPr>
          <w:rFonts w:ascii="Arial" w:hAnsi="Arial" w:cs="Arial"/>
        </w:rPr>
        <w:t>дресу наручиоца приспело је пет</w:t>
      </w:r>
      <w:r w:rsidR="005C2838">
        <w:rPr>
          <w:rFonts w:ascii="Arial" w:hAnsi="Arial" w:cs="Arial"/>
        </w:rPr>
        <w:t xml:space="preserve"> </w:t>
      </w:r>
      <w:r w:rsidRPr="005C2838">
        <w:rPr>
          <w:rFonts w:ascii="Arial" w:hAnsi="Arial" w:cs="Arial"/>
        </w:rPr>
        <w:t>понуда.</w:t>
      </w:r>
    </w:p>
    <w:p w:rsidR="000D1608" w:rsidRPr="005C2838" w:rsidRDefault="000D1608" w:rsidP="000D160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Комисија за јавне набавке је после отварања понуда </w:t>
      </w:r>
      <w:r w:rsidR="00361E9D" w:rsidRPr="005C2838">
        <w:rPr>
          <w:rFonts w:ascii="Arial" w:hAnsi="Arial" w:cs="Arial"/>
        </w:rPr>
        <w:t xml:space="preserve">сачинила записник бр. </w:t>
      </w:r>
      <w:r w:rsidR="00361E9D" w:rsidRPr="005C2838">
        <w:rPr>
          <w:rFonts w:ascii="Arial" w:hAnsi="Arial" w:cs="Arial"/>
          <w:lang/>
        </w:rPr>
        <w:t>29</w:t>
      </w:r>
      <w:r w:rsidR="00361E9D" w:rsidRPr="005C2838">
        <w:rPr>
          <w:rFonts w:ascii="Arial" w:hAnsi="Arial" w:cs="Arial"/>
        </w:rPr>
        <w:t xml:space="preserve">3/3-3 од </w:t>
      </w:r>
      <w:r w:rsidR="00361E9D" w:rsidRPr="005C2838">
        <w:rPr>
          <w:rFonts w:ascii="Arial" w:hAnsi="Arial" w:cs="Arial"/>
          <w:lang/>
        </w:rPr>
        <w:t>30</w:t>
      </w:r>
      <w:r w:rsidR="00B45392" w:rsidRPr="005C2838">
        <w:rPr>
          <w:rFonts w:ascii="Arial" w:hAnsi="Arial" w:cs="Arial"/>
        </w:rPr>
        <w:t>.03.201</w:t>
      </w:r>
      <w:r w:rsidR="00361E9D" w:rsidRPr="005C2838">
        <w:rPr>
          <w:rFonts w:ascii="Arial" w:hAnsi="Arial" w:cs="Arial"/>
          <w:lang/>
        </w:rPr>
        <w:t>7</w:t>
      </w:r>
      <w:r w:rsidR="00B45392" w:rsidRPr="005C2838">
        <w:rPr>
          <w:rFonts w:ascii="Arial" w:hAnsi="Arial" w:cs="Arial"/>
        </w:rPr>
        <w:t>.године ,</w:t>
      </w:r>
      <w:r w:rsidRPr="005C2838">
        <w:rPr>
          <w:rFonts w:ascii="Arial" w:hAnsi="Arial" w:cs="Arial"/>
        </w:rPr>
        <w:t>спровела стручну оцену понуда и саставила извештај.</w:t>
      </w:r>
    </w:p>
    <w:p w:rsidR="00DC5D66" w:rsidRPr="005C2838" w:rsidRDefault="000D1608" w:rsidP="005C2838">
      <w:pPr>
        <w:spacing w:after="0"/>
        <w:ind w:firstLine="72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>У извештај</w:t>
      </w:r>
      <w:r w:rsidR="00361E9D" w:rsidRPr="005C2838">
        <w:rPr>
          <w:rFonts w:ascii="Arial" w:hAnsi="Arial" w:cs="Arial"/>
        </w:rPr>
        <w:t xml:space="preserve">у о стручној оцени понуда , бр </w:t>
      </w:r>
      <w:r w:rsidR="00361E9D" w:rsidRPr="005C2838">
        <w:rPr>
          <w:rFonts w:ascii="Arial" w:hAnsi="Arial" w:cs="Arial"/>
          <w:lang/>
        </w:rPr>
        <w:t>29</w:t>
      </w:r>
      <w:r w:rsidRPr="005C2838">
        <w:rPr>
          <w:rFonts w:ascii="Arial" w:hAnsi="Arial" w:cs="Arial"/>
        </w:rPr>
        <w:t>3/4-3 од 0</w:t>
      </w:r>
      <w:r w:rsidR="00361E9D" w:rsidRPr="005C2838">
        <w:rPr>
          <w:rFonts w:ascii="Arial" w:hAnsi="Arial" w:cs="Arial"/>
          <w:lang/>
        </w:rPr>
        <w:t>3</w:t>
      </w:r>
      <w:r w:rsidRPr="005C2838">
        <w:rPr>
          <w:rFonts w:ascii="Arial" w:hAnsi="Arial" w:cs="Arial"/>
        </w:rPr>
        <w:t>.0</w:t>
      </w:r>
      <w:r w:rsidR="00361E9D" w:rsidRPr="005C2838">
        <w:rPr>
          <w:rFonts w:ascii="Arial" w:hAnsi="Arial" w:cs="Arial"/>
          <w:lang/>
        </w:rPr>
        <w:t>4</w:t>
      </w:r>
      <w:r w:rsidRPr="005C2838">
        <w:rPr>
          <w:rFonts w:ascii="Arial" w:hAnsi="Arial" w:cs="Arial"/>
        </w:rPr>
        <w:t>.201</w:t>
      </w:r>
      <w:r w:rsidR="00361E9D" w:rsidRPr="005C2838">
        <w:rPr>
          <w:rFonts w:ascii="Arial" w:hAnsi="Arial" w:cs="Arial"/>
          <w:lang/>
        </w:rPr>
        <w:t>7</w:t>
      </w:r>
      <w:r w:rsidRPr="005C2838">
        <w:rPr>
          <w:rFonts w:ascii="Arial" w:hAnsi="Arial" w:cs="Arial"/>
        </w:rPr>
        <w:t>.год,Комисија за јавне набавке је констатовала следеће:</w:t>
      </w:r>
    </w:p>
    <w:p w:rsidR="000D1608" w:rsidRPr="005C2838" w:rsidRDefault="000D1608" w:rsidP="00DC5D66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1.Подаци о јавној набавци: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Врста предмета јавне набавке: набавка добара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Предмет јавне набавке: резервни делови за возни парк</w:t>
      </w:r>
    </w:p>
    <w:p w:rsidR="000D1608" w:rsidRPr="005C2838" w:rsidRDefault="000D1608" w:rsidP="000D1608">
      <w:pPr>
        <w:spacing w:after="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>Подаци из плана наба</w:t>
      </w:r>
      <w:r w:rsidR="00361E9D" w:rsidRPr="005C2838">
        <w:rPr>
          <w:rFonts w:ascii="Arial" w:hAnsi="Arial" w:cs="Arial"/>
        </w:rPr>
        <w:t>вки: План јавних набавки за 201</w:t>
      </w:r>
      <w:r w:rsidR="00361E9D" w:rsidRPr="005C2838">
        <w:rPr>
          <w:rFonts w:ascii="Arial" w:hAnsi="Arial" w:cs="Arial"/>
          <w:lang/>
        </w:rPr>
        <w:t>7</w:t>
      </w:r>
      <w:r w:rsidRPr="005C2838">
        <w:rPr>
          <w:rFonts w:ascii="Arial" w:hAnsi="Arial" w:cs="Arial"/>
        </w:rPr>
        <w:t>.год редни број 1.1.10 трошкови материјала</w:t>
      </w:r>
      <w:r w:rsidR="00361E9D" w:rsidRPr="005C2838">
        <w:rPr>
          <w:rFonts w:ascii="Arial" w:hAnsi="Arial" w:cs="Arial"/>
          <w:lang/>
        </w:rPr>
        <w:t xml:space="preserve"> ,извор финансирања –сопствена средства.</w:t>
      </w:r>
    </w:p>
    <w:p w:rsidR="00B45392" w:rsidRPr="005C2838" w:rsidRDefault="000D1608" w:rsidP="000D1608">
      <w:pPr>
        <w:spacing w:after="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>Процењена вредност јавне набавке бе</w:t>
      </w:r>
      <w:r w:rsidR="00B45392" w:rsidRPr="005C2838">
        <w:rPr>
          <w:rFonts w:ascii="Arial" w:hAnsi="Arial" w:cs="Arial"/>
        </w:rPr>
        <w:t>з ПДВ-а износи:1.800.000,00 динара без ПДВ-а за партију</w:t>
      </w:r>
      <w:r w:rsidRPr="005C2838">
        <w:rPr>
          <w:rFonts w:ascii="Arial" w:hAnsi="Arial" w:cs="Arial"/>
        </w:rPr>
        <w:t xml:space="preserve"> 3- нови делови за ТАМ 80Т5 и ТАМ 75Т5:</w:t>
      </w:r>
      <w:r w:rsidR="00B45392" w:rsidRPr="005C2838">
        <w:rPr>
          <w:rFonts w:ascii="Arial" w:hAnsi="Arial" w:cs="Arial"/>
        </w:rPr>
        <w:t xml:space="preserve">износи </w:t>
      </w:r>
      <w:r w:rsidRPr="005C2838">
        <w:rPr>
          <w:rFonts w:ascii="Arial" w:hAnsi="Arial" w:cs="Arial"/>
        </w:rPr>
        <w:t>120.000,00дин</w:t>
      </w:r>
      <w:r w:rsidR="00B45392" w:rsidRPr="005C2838">
        <w:rPr>
          <w:rFonts w:ascii="Arial" w:hAnsi="Arial" w:cs="Arial"/>
        </w:rPr>
        <w:t>ара без ПДВ-а</w:t>
      </w:r>
    </w:p>
    <w:p w:rsidR="000D1608" w:rsidRPr="005C2838" w:rsidRDefault="00361E9D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У поступку је учествовало</w:t>
      </w:r>
      <w:r w:rsidRPr="005C2838">
        <w:rPr>
          <w:rFonts w:ascii="Arial" w:hAnsi="Arial" w:cs="Arial"/>
          <w:lang/>
        </w:rPr>
        <w:t xml:space="preserve"> пет </w:t>
      </w:r>
      <w:r w:rsidR="000D1608" w:rsidRPr="005C2838">
        <w:rPr>
          <w:rFonts w:ascii="Arial" w:hAnsi="Arial" w:cs="Arial"/>
        </w:rPr>
        <w:t xml:space="preserve">понуђача: 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-Ауто тим плус  Д.О.О Ниш Ул.Краља Стефана Првовенчаног 44 ПИБ:107061969 понуда заведена под бр.313 дана 23.03.2017 у 9:00 часова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-Felixtim ДОО Београд Ул.Булевар Деспота Стефана81  ПИБ:100038783 понуда заведена под бр.318  дана 24.03.2017 у 9:00 часова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-Аутопромет ДОО Нови Сад Ул.Булевар Војводе Степе 46 ПИБ:100456783 понуда заведена под бр.325 дана 24.03.2017 у 13:25 часова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-Астера плус Ниш Ул.Ћелекула бб локал 7  ПИБ: 105478287 понуда заведена под бр.332 дана 28.03.2017 у 10:30 часова</w:t>
      </w:r>
    </w:p>
    <w:p w:rsidR="000D1608" w:rsidRPr="005C2838" w:rsidRDefault="00361E9D" w:rsidP="005C2838">
      <w:pPr>
        <w:spacing w:after="0"/>
        <w:ind w:firstLine="72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>-Интерпрогрес  Д.О.О Чачак Ул.Обилићева 20/1-2 ПИБ:100892724 понуда заведена под бр.337 дана 29.03.2017 у 9:17</w:t>
      </w:r>
      <w:r w:rsidR="005C2838">
        <w:rPr>
          <w:rFonts w:ascii="Arial" w:hAnsi="Arial" w:cs="Arial"/>
        </w:rPr>
        <w:t xml:space="preserve"> часов</w:t>
      </w:r>
      <w:r w:rsidR="005C2838">
        <w:rPr>
          <w:rFonts w:ascii="Arial" w:hAnsi="Arial" w:cs="Arial"/>
          <w:lang/>
        </w:rPr>
        <w:t>а</w:t>
      </w:r>
    </w:p>
    <w:p w:rsidR="000D1608" w:rsidRPr="005C2838" w:rsidRDefault="000D1608" w:rsidP="00DC5D66">
      <w:pPr>
        <w:spacing w:after="0"/>
        <w:ind w:left="2160"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lastRenderedPageBreak/>
        <w:t>2.Подаци о одбијеним понудама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Укупан број понуда износи:две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 Астера плус ДОО Ниш Ул.Ћелекула бб локал 7 ПИБ:105478287 - понуђена вредност 126.934,00 динара без ПДВ-а,односно 152.320,80 динара са ПДВ-ом. .-ПОНУЂЕНА ВРЕДНОСТ ВЕЋА ОД ПРОЦЕЊЕНЕ.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-Интерпрогрес  Д.О.О Чачак Ул.Обилићева 20/1-2 ПИБ:100892724 – </w:t>
      </w:r>
    </w:p>
    <w:p w:rsidR="000D1608" w:rsidRPr="005C2838" w:rsidRDefault="00361E9D" w:rsidP="005C2838">
      <w:pPr>
        <w:spacing w:after="0"/>
        <w:ind w:firstLine="72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 xml:space="preserve">ПОНУЂАЧ НИЈЕ ДОСТАВИО ОБРАЗАЦ  ИЗЈАВЕ О ФИНАНСИЈСКОМ ОБЕЗБЕЂЕЊУ ЗА ДОБРО ИЗВРШЕЊЕ ПОСЛА, КАО НИ ТЕХНИЧКУ СПЕЦИФИКАЦИЈУ СА ПРОИЗВОЂАЧИМА ПОНУЂЕНИХ ДОБАРА. </w:t>
      </w:r>
    </w:p>
    <w:p w:rsidR="005C2838" w:rsidRDefault="005C2838" w:rsidP="005C2838">
      <w:pPr>
        <w:spacing w:after="0"/>
        <w:jc w:val="center"/>
        <w:rPr>
          <w:rFonts w:ascii="Arial" w:hAnsi="Arial" w:cs="Arial"/>
          <w:lang/>
        </w:rPr>
      </w:pPr>
    </w:p>
    <w:p w:rsidR="00DC5D66" w:rsidRPr="005C2838" w:rsidRDefault="000D1608" w:rsidP="005C283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3. Начин примене  критеријума за оцењивање понуда</w:t>
      </w:r>
    </w:p>
    <w:p w:rsidR="000D1608" w:rsidRPr="005C2838" w:rsidRDefault="000D1608" w:rsidP="005C283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Критеријум за оцењивање понуда је :</w:t>
      </w:r>
      <w:r w:rsidRPr="005C2838">
        <w:rPr>
          <w:rFonts w:ascii="Arial" w:hAnsi="Arial" w:cs="Arial"/>
          <w:b/>
        </w:rPr>
        <w:t>најнижа понуђена цена</w:t>
      </w:r>
    </w:p>
    <w:p w:rsidR="000D1608" w:rsidRPr="005C2838" w:rsidRDefault="000D1608" w:rsidP="00DC5D66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4.Најповољнија понуда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На основу стручне оцене понуда , Комисија констатује  да је наручилац прибавио три   одговарајуће  и прихватљиве  понуде понуђача: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-Ауто тим плус  Д.О.О Ниш Ул.Краља Стефана Првовенчаног 44 ПИБ:107061969 са понуђеном ценом 97.480,00 без ПДВ-а,односно 116.976,00 са ПДВ-ом. трошкови транспорта на терет Понућача,рок плаћања 30 дана ,рок важења понуде 30дана,рок испоруке 2 радна дана,гарантним роком  по произвођачу,место и начин испоруке Ф-цо седиште Наручиоца Ул.Васе Николића б.б. 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Понуђач је доставио и следеће образце ,а ради испуњења услова за учешће у поступку: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-Техничка спецификација са произвођачима понуђених добара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-Изјаву понуђача о испуњавању услова из члана 75 и76 Закона 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-Образац понуде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-Модел уговора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о независној понуди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понуђача о достављању финансијског обезбеђења.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-Felixtim ДОО Београд Ул.Булевар Деспота Стефана81  ПИБ:100038783  са понуђеном ценом 108.840,00 без ПДВ-а,односно 130.608,00 са ПДВ-ом. трошкови транспорта на терет Понућача,рок плаћања 45 дана ,рок важења понуде 180дана,рок испоруке 2 радна дана,гарантним роком  24 месеци,место и начин испоруке Ф-цо седиште Наручиоца Ул.Васе Николића б.б.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Понуђач је доставио и следеће образце ,а ради испуњења услова за учешће у поступку: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-Техничка спецификација са произвођачима понуђених добара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-Изјаву понуђача о испуњавању услова из члана 75 и76 Закона 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-Образац понуде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-Модел уговора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о независној понуди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понуђача о достављању финансијског обезбеђења.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 Аутопромет ДОО Нови Сад Ул.Булевар Војводе Степе 46 ПИБ:100456783 са понуђеном ценом од 92.818,00 дин без ПДВ-а односно 111.381,60 са ПДВ-ом,трошкови транспорта на терет Понућача,рок плаћања 45 дана ,рок важења понуде 30дана,рок испоруке 2 радна дана,гарантним 1 година,место и начин испоруке Ф-цо седиште Наручиоца Ул. Васе Николића б.б.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lastRenderedPageBreak/>
        <w:t>Понуђач је доставио и следеће образце ,а ради испуњења услова за учешће у поступку: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-Техничка спецификација са произвођачима понуђених добара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-Изјаву понуђача о испуњавању услова из члана 75 и76 Закона 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-Образац понуде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-Модел уговора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о независној понуди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понуђача о достављању финансијског обезбеђења.</w:t>
      </w:r>
    </w:p>
    <w:p w:rsidR="000D1608" w:rsidRPr="005C2838" w:rsidRDefault="00361E9D" w:rsidP="005C2838">
      <w:pPr>
        <w:spacing w:after="0"/>
        <w:ind w:firstLine="72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>Комисија после стручне оцене понуда  предлаже да се понуђачу - Аутопромет ДОО Нови Сад Ул.Булевар Војводе Степе 46 ПИБ:100456783 МБ:08611823, додели уговор о набавци резервних делова за возни  парк  ПАРТИЈА: 3 – нови  делови за TAM 80 T5 и ТАМ 75 Т5 у складу са чланом 107..Закона о Јавним набавкама.</w:t>
      </w: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5.Подизвођач</w:t>
      </w:r>
    </w:p>
    <w:p w:rsidR="000D1608" w:rsidRPr="005C2838" w:rsidRDefault="000D1608" w:rsidP="000D1608">
      <w:pPr>
        <w:spacing w:after="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>Подизвођача :нема.</w:t>
      </w: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6.Вредност уговора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Вредност уговора о јавној набавци без ПДВ-а :</w:t>
      </w:r>
      <w:r w:rsidR="00361E9D" w:rsidRPr="005C2838">
        <w:rPr>
          <w:rFonts w:ascii="Arial" w:hAnsi="Arial" w:cs="Arial"/>
          <w:lang/>
        </w:rPr>
        <w:t xml:space="preserve"> 92.818</w:t>
      </w:r>
      <w:r w:rsidRPr="005C2838">
        <w:rPr>
          <w:rFonts w:ascii="Arial" w:hAnsi="Arial" w:cs="Arial"/>
        </w:rPr>
        <w:t>,00 динара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Вредност уговора о ј</w:t>
      </w:r>
      <w:r w:rsidR="00361E9D" w:rsidRPr="005C2838">
        <w:rPr>
          <w:rFonts w:ascii="Arial" w:hAnsi="Arial" w:cs="Arial"/>
        </w:rPr>
        <w:t>авној набавци са ПДВ-ом:</w:t>
      </w:r>
      <w:r w:rsidR="00361E9D" w:rsidRPr="005C2838">
        <w:rPr>
          <w:rFonts w:ascii="Arial" w:hAnsi="Arial" w:cs="Arial"/>
          <w:lang/>
        </w:rPr>
        <w:t>111.381,60</w:t>
      </w:r>
      <w:r w:rsidRPr="005C2838">
        <w:rPr>
          <w:rFonts w:ascii="Arial" w:hAnsi="Arial" w:cs="Arial"/>
        </w:rPr>
        <w:t xml:space="preserve"> динара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0D160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DC5D66" w:rsidRPr="005C2838">
        <w:rPr>
          <w:rFonts w:ascii="Arial" w:hAnsi="Arial" w:cs="Arial"/>
        </w:rPr>
        <w:t>3</w:t>
      </w:r>
      <w:r w:rsidRPr="005C2838">
        <w:rPr>
          <w:rFonts w:ascii="Arial" w:hAnsi="Arial" w:cs="Arial"/>
        </w:rPr>
        <w:t xml:space="preserve">- нови делови за </w:t>
      </w:r>
      <w:r w:rsidR="00DC5D66" w:rsidRPr="005C2838">
        <w:rPr>
          <w:rFonts w:ascii="Arial" w:hAnsi="Arial" w:cs="Arial"/>
        </w:rPr>
        <w:t xml:space="preserve">TAM 80 T5 и ТАМ 75 Т5 </w:t>
      </w:r>
      <w:r w:rsidRPr="005C2838">
        <w:rPr>
          <w:rFonts w:ascii="Arial" w:hAnsi="Arial" w:cs="Arial"/>
        </w:rPr>
        <w:t xml:space="preserve">додељен понуђачу  - </w:t>
      </w:r>
      <w:r w:rsidR="005C2838" w:rsidRPr="005C2838">
        <w:rPr>
          <w:rFonts w:ascii="Arial" w:hAnsi="Arial" w:cs="Arial"/>
        </w:rPr>
        <w:t>Аутопромет ДОО Нови Сад Ул.Булевар Војводе Степе 46 ПИБ:100456783 МБ:08611823</w:t>
      </w:r>
      <w:r w:rsidRPr="005C2838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5C283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5C2838" w:rsidP="005C2838">
      <w:pPr>
        <w:spacing w:after="0"/>
        <w:ind w:left="4320" w:firstLine="720"/>
        <w:jc w:val="center"/>
        <w:rPr>
          <w:rFonts w:ascii="Arial" w:hAnsi="Arial" w:cs="Arial"/>
          <w:lang/>
        </w:rPr>
      </w:pPr>
      <w:r w:rsidRPr="005C2838">
        <w:rPr>
          <w:rFonts w:ascii="Arial" w:hAnsi="Arial" w:cs="Arial"/>
          <w:lang/>
        </w:rPr>
        <w:t xml:space="preserve">В.Д. </w:t>
      </w:r>
      <w:r w:rsidR="000D1608" w:rsidRPr="005C2838">
        <w:rPr>
          <w:rFonts w:ascii="Arial" w:hAnsi="Arial" w:cs="Arial"/>
        </w:rPr>
        <w:t>Директор,</w:t>
      </w:r>
    </w:p>
    <w:p w:rsidR="000D1608" w:rsidRPr="005C2838" w:rsidRDefault="000D1608" w:rsidP="000D1608">
      <w:pPr>
        <w:spacing w:after="0"/>
        <w:jc w:val="right"/>
        <w:rPr>
          <w:rFonts w:ascii="Arial" w:hAnsi="Arial" w:cs="Arial"/>
        </w:rPr>
      </w:pPr>
    </w:p>
    <w:p w:rsidR="0054397C" w:rsidRPr="005C2838" w:rsidRDefault="005C2838" w:rsidP="00B45392">
      <w:pPr>
        <w:spacing w:after="0"/>
        <w:jc w:val="right"/>
        <w:rPr>
          <w:rFonts w:ascii="Arial" w:hAnsi="Arial" w:cs="Arial"/>
          <w:lang/>
        </w:rPr>
      </w:pPr>
      <w:r w:rsidRPr="005C2838">
        <w:rPr>
          <w:rFonts w:ascii="Arial" w:hAnsi="Arial" w:cs="Arial"/>
          <w:lang/>
        </w:rPr>
        <w:t>Милошевић Милош спец.стр.инж.саобр.</w:t>
      </w:r>
    </w:p>
    <w:sectPr w:rsidR="0054397C" w:rsidRPr="005C2838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608"/>
    <w:rsid w:val="000D1608"/>
    <w:rsid w:val="00361E9D"/>
    <w:rsid w:val="0054397C"/>
    <w:rsid w:val="005C2838"/>
    <w:rsid w:val="006F1469"/>
    <w:rsid w:val="009061B2"/>
    <w:rsid w:val="00B45392"/>
    <w:rsid w:val="00D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2017-04-04T09:43:00Z</cp:lastPrinted>
  <dcterms:created xsi:type="dcterms:W3CDTF">2016-03-08T11:57:00Z</dcterms:created>
  <dcterms:modified xsi:type="dcterms:W3CDTF">2017-04-04T09:45:00Z</dcterms:modified>
</cp:coreProperties>
</file>